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51" w:type="dxa"/>
        <w:tblLook w:val="01E0" w:firstRow="1" w:lastRow="1" w:firstColumn="1" w:lastColumn="1" w:noHBand="0" w:noVBand="0"/>
      </w:tblPr>
      <w:tblGrid>
        <w:gridCol w:w="5954"/>
      </w:tblGrid>
      <w:tr w:rsidR="000158C5" w:rsidRPr="00CA7EF5" w:rsidTr="000158C5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0158C5" w:rsidRPr="00CA7EF5" w:rsidRDefault="000158C5" w:rsidP="000158C5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</w:p>
        </w:tc>
      </w:tr>
      <w:tr w:rsidR="000158C5" w:rsidRPr="00CA7EF5" w:rsidTr="000158C5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58C5" w:rsidRPr="00B81627" w:rsidRDefault="006E60CC" w:rsidP="000158C5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r>
              <w:rPr>
                <w:spacing w:val="20"/>
                <w:sz w:val="16"/>
                <w:szCs w:val="16"/>
                <w:lang w:val="lt-LT"/>
              </w:rPr>
              <w:t>Institucija</w:t>
            </w:r>
          </w:p>
        </w:tc>
      </w:tr>
      <w:tr w:rsidR="000158C5" w:rsidRPr="00CA7EF5" w:rsidTr="000158C5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0158C5" w:rsidRPr="00CA7EF5" w:rsidRDefault="000158C5" w:rsidP="000158C5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</w:p>
        </w:tc>
      </w:tr>
      <w:tr w:rsidR="000158C5" w:rsidRPr="00CA7EF5" w:rsidTr="000158C5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0158C5" w:rsidRPr="00CA7EF5" w:rsidRDefault="00B81627" w:rsidP="00281E50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proofErr w:type="spellStart"/>
            <w:r>
              <w:rPr>
                <w:spacing w:val="20"/>
                <w:sz w:val="16"/>
                <w:szCs w:val="16"/>
                <w:lang w:val="es-ES"/>
              </w:rPr>
              <w:t>V</w:t>
            </w:r>
            <w:r w:rsidR="000158C5" w:rsidRPr="00E11EAF">
              <w:rPr>
                <w:spacing w:val="20"/>
                <w:sz w:val="16"/>
                <w:szCs w:val="16"/>
                <w:lang w:val="es-ES"/>
              </w:rPr>
              <w:t>adovo</w:t>
            </w:r>
            <w:proofErr w:type="spellEnd"/>
            <w:r w:rsidR="000158C5" w:rsidRPr="00E11EAF">
              <w:rPr>
                <w:spacing w:val="2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0158C5" w:rsidRPr="00E11EAF">
              <w:rPr>
                <w:spacing w:val="20"/>
                <w:sz w:val="16"/>
                <w:szCs w:val="16"/>
                <w:lang w:val="es-ES"/>
              </w:rPr>
              <w:t>pareigos</w:t>
            </w:r>
            <w:proofErr w:type="spellEnd"/>
            <w:r w:rsidR="000158C5" w:rsidRPr="00E11EAF">
              <w:rPr>
                <w:spacing w:val="20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0158C5" w:rsidRPr="00E11EAF">
              <w:rPr>
                <w:spacing w:val="20"/>
                <w:sz w:val="16"/>
                <w:szCs w:val="16"/>
                <w:lang w:val="es-ES"/>
              </w:rPr>
              <w:t>vardas</w:t>
            </w:r>
            <w:proofErr w:type="spellEnd"/>
            <w:r w:rsidR="000158C5" w:rsidRPr="00E11EAF">
              <w:rPr>
                <w:spacing w:val="20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0158C5" w:rsidRPr="00E11EAF">
              <w:rPr>
                <w:spacing w:val="20"/>
                <w:sz w:val="16"/>
                <w:szCs w:val="16"/>
                <w:lang w:val="es-ES"/>
              </w:rPr>
              <w:t>pavardė</w:t>
            </w:r>
            <w:proofErr w:type="spellEnd"/>
          </w:p>
        </w:tc>
      </w:tr>
    </w:tbl>
    <w:p w:rsidR="0079341D" w:rsidRPr="00CA7EF5" w:rsidRDefault="0079341D" w:rsidP="006E0D90">
      <w:pPr>
        <w:tabs>
          <w:tab w:val="center" w:leader="underscore" w:pos="8505"/>
        </w:tabs>
        <w:jc w:val="center"/>
        <w:rPr>
          <w:spacing w:val="20"/>
          <w:lang w:val="lt-LT"/>
        </w:rPr>
      </w:pPr>
    </w:p>
    <w:p w:rsidR="000158C5" w:rsidRPr="00CA7EF5" w:rsidRDefault="000158C5" w:rsidP="006E0D90">
      <w:pPr>
        <w:tabs>
          <w:tab w:val="center" w:leader="underscore" w:pos="8505"/>
        </w:tabs>
        <w:jc w:val="center"/>
        <w:rPr>
          <w:spacing w:val="20"/>
          <w:lang w:val="lt-LT"/>
        </w:rPr>
      </w:pPr>
    </w:p>
    <w:p w:rsidR="00024228" w:rsidRDefault="00021FA7" w:rsidP="00021FA7">
      <w:pPr>
        <w:jc w:val="both"/>
      </w:pPr>
      <w:r w:rsidRPr="00CA7EF5">
        <w:t xml:space="preserve">Vilniaus </w:t>
      </w:r>
      <w:proofErr w:type="spellStart"/>
      <w:r w:rsidRPr="00CA7EF5">
        <w:t>universiteto</w:t>
      </w:r>
      <w:proofErr w:type="spellEnd"/>
      <w:r w:rsidRPr="00CA7EF5">
        <w:t xml:space="preserve"> </w:t>
      </w:r>
    </w:p>
    <w:p w:rsidR="00021FA7" w:rsidRPr="00CA7EF5" w:rsidRDefault="00021FA7" w:rsidP="00021FA7">
      <w:pPr>
        <w:jc w:val="both"/>
      </w:pPr>
      <w:proofErr w:type="spellStart"/>
      <w:r w:rsidRPr="00CA7EF5">
        <w:rPr>
          <w:rStyle w:val="Strong"/>
          <w:b w:val="0"/>
        </w:rPr>
        <w:t>Informacinių</w:t>
      </w:r>
      <w:proofErr w:type="spellEnd"/>
      <w:r w:rsidRPr="00CA7EF5">
        <w:rPr>
          <w:rStyle w:val="Strong"/>
          <w:b w:val="0"/>
        </w:rPr>
        <w:t xml:space="preserve"> </w:t>
      </w:r>
      <w:proofErr w:type="spellStart"/>
      <w:r w:rsidRPr="00CA7EF5">
        <w:rPr>
          <w:rStyle w:val="Strong"/>
          <w:b w:val="0"/>
        </w:rPr>
        <w:t>technologijų</w:t>
      </w:r>
      <w:proofErr w:type="spellEnd"/>
      <w:r w:rsidRPr="00CA7EF5">
        <w:rPr>
          <w:rStyle w:val="Strong"/>
          <w:b w:val="0"/>
        </w:rPr>
        <w:t xml:space="preserve"> </w:t>
      </w:r>
      <w:proofErr w:type="spellStart"/>
      <w:r w:rsidR="004006A8">
        <w:rPr>
          <w:rStyle w:val="Strong"/>
          <w:b w:val="0"/>
        </w:rPr>
        <w:t>paslaugų</w:t>
      </w:r>
      <w:proofErr w:type="spellEnd"/>
      <w:r w:rsidRPr="00CA7EF5">
        <w:rPr>
          <w:rStyle w:val="Strong"/>
          <w:b w:val="0"/>
        </w:rPr>
        <w:t xml:space="preserve"> </w:t>
      </w:r>
      <w:proofErr w:type="spellStart"/>
      <w:r w:rsidRPr="00CA7EF5">
        <w:rPr>
          <w:rStyle w:val="Strong"/>
          <w:b w:val="0"/>
        </w:rPr>
        <w:t>centro</w:t>
      </w:r>
      <w:proofErr w:type="spellEnd"/>
    </w:p>
    <w:p w:rsidR="00021FA7" w:rsidRPr="00E11EAF" w:rsidRDefault="004006A8" w:rsidP="00021FA7">
      <w:pPr>
        <w:jc w:val="both"/>
        <w:rPr>
          <w:lang w:val="es-ES"/>
        </w:rPr>
      </w:pPr>
      <w:proofErr w:type="spellStart"/>
      <w:r>
        <w:rPr>
          <w:lang w:val="es-ES"/>
        </w:rPr>
        <w:t>d</w:t>
      </w:r>
      <w:r w:rsidR="00021FA7" w:rsidRPr="00E11EAF">
        <w:rPr>
          <w:lang w:val="es-ES"/>
        </w:rPr>
        <w:t>irektoriui</w:t>
      </w:r>
      <w:proofErr w:type="spellEnd"/>
    </w:p>
    <w:p w:rsidR="002917E6" w:rsidRPr="00CA7EF5" w:rsidRDefault="002917E6" w:rsidP="000F6A77">
      <w:pPr>
        <w:jc w:val="center"/>
        <w:rPr>
          <w:lang w:val="lt-LT"/>
        </w:rPr>
      </w:pPr>
    </w:p>
    <w:p w:rsidR="000F6A77" w:rsidRPr="00CA7EF5" w:rsidRDefault="000F6A77" w:rsidP="000F6A77">
      <w:pPr>
        <w:jc w:val="center"/>
        <w:rPr>
          <w:lang w:val="lt-LT"/>
        </w:rPr>
      </w:pPr>
    </w:p>
    <w:p w:rsidR="006E0D90" w:rsidRPr="00CA7EF5" w:rsidRDefault="006E0D90" w:rsidP="000F6A77">
      <w:pPr>
        <w:spacing w:line="360" w:lineRule="auto"/>
        <w:jc w:val="center"/>
        <w:rPr>
          <w:b/>
          <w:spacing w:val="40"/>
          <w:kern w:val="24"/>
          <w:lang w:val="lt-LT"/>
        </w:rPr>
      </w:pPr>
      <w:r w:rsidRPr="00CA7EF5">
        <w:rPr>
          <w:b/>
          <w:spacing w:val="40"/>
          <w:kern w:val="24"/>
          <w:lang w:val="lt-LT"/>
        </w:rPr>
        <w:t>PRAŠYMAS</w:t>
      </w:r>
    </w:p>
    <w:p w:rsidR="006E0D90" w:rsidRPr="00CA7EF5" w:rsidRDefault="006E0D90" w:rsidP="00344ADC">
      <w:pPr>
        <w:jc w:val="center"/>
        <w:rPr>
          <w:b/>
          <w:spacing w:val="20"/>
          <w:lang w:val="lt-LT"/>
        </w:rPr>
      </w:pPr>
      <w:r w:rsidRPr="00CA7EF5">
        <w:rPr>
          <w:b/>
          <w:spacing w:val="20"/>
          <w:lang w:val="lt-LT"/>
        </w:rPr>
        <w:t>Dėl el. pašto konferencijų sukūrimo</w:t>
      </w:r>
    </w:p>
    <w:p w:rsidR="006E0D90" w:rsidRPr="00344ADC" w:rsidRDefault="006E0D90" w:rsidP="00344ADC">
      <w:pPr>
        <w:jc w:val="center"/>
        <w:rPr>
          <w:spacing w:val="20"/>
          <w:lang w:val="lt-LT"/>
        </w:rPr>
      </w:pPr>
    </w:p>
    <w:p w:rsidR="00AC206E" w:rsidRPr="00344ADC" w:rsidRDefault="00AC206E" w:rsidP="000F6A77">
      <w:pPr>
        <w:jc w:val="center"/>
        <w:rPr>
          <w:spacing w:val="20"/>
          <w:lang w:val="lt-LT"/>
        </w:rPr>
      </w:pPr>
    </w:p>
    <w:p w:rsidR="00AC206E" w:rsidRDefault="00AC206E" w:rsidP="00AC206E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 w:rsidR="001B273B">
        <w:rPr>
          <w:noProof/>
          <w:lang w:val="lt-LT"/>
        </w:rPr>
        <w:t>2020 m. lapkričio 20 d.</w:t>
      </w:r>
      <w:r>
        <w:rPr>
          <w:lang w:val="lt-LT"/>
        </w:rPr>
        <w:fldChar w:fldCharType="end"/>
      </w:r>
    </w:p>
    <w:p w:rsidR="00AC206E" w:rsidRPr="00344ADC" w:rsidRDefault="00AC206E" w:rsidP="000F6A77">
      <w:pPr>
        <w:jc w:val="center"/>
        <w:rPr>
          <w:spacing w:val="20"/>
          <w:lang w:val="lt-LT"/>
        </w:rPr>
      </w:pPr>
    </w:p>
    <w:p w:rsidR="00E75705" w:rsidRPr="00CA7EF5" w:rsidRDefault="00E75705" w:rsidP="000F6A77">
      <w:pPr>
        <w:jc w:val="center"/>
        <w:rPr>
          <w:lang w:val="lt-LT"/>
        </w:rPr>
      </w:pPr>
    </w:p>
    <w:p w:rsidR="006E0D90" w:rsidRPr="00CA7EF5" w:rsidRDefault="006E0D90" w:rsidP="006E0D90">
      <w:pPr>
        <w:ind w:firstLine="720"/>
        <w:jc w:val="both"/>
        <w:rPr>
          <w:lang w:val="lt-LT"/>
        </w:rPr>
      </w:pPr>
      <w:r w:rsidRPr="00CA7EF5">
        <w:rPr>
          <w:lang w:val="lt-LT"/>
        </w:rPr>
        <w:t xml:space="preserve">Prašau sukurti </w:t>
      </w:r>
      <w:r w:rsidR="00E75705" w:rsidRPr="00CA7EF5">
        <w:rPr>
          <w:lang w:val="lt-LT"/>
        </w:rPr>
        <w:t xml:space="preserve">šias </w:t>
      </w:r>
      <w:r w:rsidRPr="00CA7EF5">
        <w:rPr>
          <w:lang w:val="lt-LT"/>
        </w:rPr>
        <w:t>el. pašto konferencijas</w:t>
      </w:r>
      <w:r w:rsidR="00E75705" w:rsidRPr="00CA7EF5">
        <w:rPr>
          <w:lang w:val="lt-LT"/>
        </w:rPr>
        <w:t>:</w:t>
      </w:r>
    </w:p>
    <w:p w:rsidR="0079341D" w:rsidRPr="00CA7EF5" w:rsidRDefault="0079341D" w:rsidP="0079341D">
      <w:pPr>
        <w:jc w:val="center"/>
        <w:rPr>
          <w:lang w:val="lt-LT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223"/>
        <w:gridCol w:w="1470"/>
        <w:gridCol w:w="1560"/>
        <w:gridCol w:w="1309"/>
      </w:tblGrid>
      <w:tr w:rsidR="0079341D" w:rsidRPr="00CA7EF5" w:rsidTr="004F2B8F">
        <w:tc>
          <w:tcPr>
            <w:tcW w:w="5442" w:type="dxa"/>
            <w:gridSpan w:val="3"/>
            <w:vAlign w:val="center"/>
          </w:tcPr>
          <w:p w:rsidR="0079341D" w:rsidRPr="00CA7EF5" w:rsidRDefault="0079341D" w:rsidP="00CA7EF5">
            <w:pPr>
              <w:jc w:val="center"/>
              <w:rPr>
                <w:lang w:val="lt-LT"/>
              </w:rPr>
            </w:pPr>
            <w:r w:rsidRPr="00CA7EF5">
              <w:rPr>
                <w:b/>
                <w:lang w:val="lt-LT"/>
              </w:rPr>
              <w:t>El. pašto konferencija</w:t>
            </w:r>
          </w:p>
        </w:tc>
        <w:tc>
          <w:tcPr>
            <w:tcW w:w="4339" w:type="dxa"/>
            <w:gridSpan w:val="3"/>
            <w:vAlign w:val="center"/>
          </w:tcPr>
          <w:p w:rsidR="0079341D" w:rsidRPr="00CA7EF5" w:rsidRDefault="0079341D" w:rsidP="00CA7EF5">
            <w:pPr>
              <w:jc w:val="center"/>
              <w:rPr>
                <w:lang w:val="lt-LT"/>
              </w:rPr>
            </w:pPr>
            <w:r w:rsidRPr="00CA7EF5">
              <w:rPr>
                <w:b/>
                <w:lang w:val="lt-LT"/>
              </w:rPr>
              <w:t>Administratorius</w:t>
            </w:r>
          </w:p>
        </w:tc>
      </w:tr>
      <w:tr w:rsidR="0079341D" w:rsidRPr="00CA7EF5" w:rsidTr="004F2B8F">
        <w:tc>
          <w:tcPr>
            <w:tcW w:w="1951" w:type="dxa"/>
            <w:vAlign w:val="center"/>
          </w:tcPr>
          <w:p w:rsidR="0079341D" w:rsidRPr="00CA7EF5" w:rsidRDefault="004F2B8F" w:rsidP="00CA7EF5">
            <w:pPr>
              <w:jc w:val="center"/>
              <w:rPr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Pageidaujamas adresas</w:t>
            </w:r>
          </w:p>
        </w:tc>
        <w:tc>
          <w:tcPr>
            <w:tcW w:w="2268" w:type="dxa"/>
            <w:vAlign w:val="center"/>
          </w:tcPr>
          <w:p w:rsidR="004F2B8F" w:rsidRPr="00CA7EF5" w:rsidRDefault="004F2B8F" w:rsidP="004F2B8F">
            <w:pPr>
              <w:jc w:val="center"/>
              <w:rPr>
                <w:sz w:val="20"/>
                <w:szCs w:val="20"/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Apibūdinimas (struktūrinis vnt., programa, projektas),</w:t>
            </w:r>
          </w:p>
          <w:p w:rsidR="0079341D" w:rsidRPr="00CA7EF5" w:rsidRDefault="004F2B8F" w:rsidP="004F2B8F">
            <w:pPr>
              <w:jc w:val="center"/>
              <w:rPr>
                <w:sz w:val="20"/>
                <w:szCs w:val="20"/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Paskirtis</w:t>
            </w:r>
            <w:r w:rsidRPr="00CA7EF5">
              <w:rPr>
                <w:sz w:val="20"/>
                <w:szCs w:val="20"/>
                <w:lang w:val="lt-LT"/>
              </w:rPr>
              <w:br/>
              <w:t>(studentų, darbuotojų)</w:t>
            </w:r>
          </w:p>
        </w:tc>
        <w:tc>
          <w:tcPr>
            <w:tcW w:w="1223" w:type="dxa"/>
            <w:vAlign w:val="center"/>
          </w:tcPr>
          <w:p w:rsidR="0079341D" w:rsidRPr="00CA7EF5" w:rsidRDefault="0079341D" w:rsidP="00CA7EF5">
            <w:pPr>
              <w:jc w:val="center"/>
              <w:rPr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Naudojimo terminas</w:t>
            </w:r>
          </w:p>
        </w:tc>
        <w:tc>
          <w:tcPr>
            <w:tcW w:w="1470" w:type="dxa"/>
            <w:vAlign w:val="center"/>
          </w:tcPr>
          <w:p w:rsidR="0079341D" w:rsidRPr="00CA7EF5" w:rsidRDefault="0079341D" w:rsidP="00CA7EF5">
            <w:pPr>
              <w:jc w:val="center"/>
              <w:rPr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:rsidR="0079341D" w:rsidRPr="00CA7EF5" w:rsidRDefault="00B81627" w:rsidP="00CA7EF5">
            <w:pPr>
              <w:jc w:val="center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</w:t>
            </w:r>
            <w:r w:rsidR="0079341D" w:rsidRPr="00CA7EF5">
              <w:rPr>
                <w:sz w:val="20"/>
                <w:szCs w:val="20"/>
                <w:lang w:val="lt-LT"/>
              </w:rPr>
              <w:t>l. pašto adresas</w:t>
            </w:r>
          </w:p>
        </w:tc>
        <w:tc>
          <w:tcPr>
            <w:tcW w:w="1309" w:type="dxa"/>
            <w:vAlign w:val="center"/>
          </w:tcPr>
          <w:p w:rsidR="0079341D" w:rsidRPr="00CA7EF5" w:rsidRDefault="0079341D" w:rsidP="00CA7EF5">
            <w:pPr>
              <w:jc w:val="center"/>
              <w:rPr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Telefonas</w:t>
            </w:r>
          </w:p>
        </w:tc>
      </w:tr>
      <w:tr w:rsidR="0079341D" w:rsidRPr="00CA7EF5" w:rsidTr="00E57A13">
        <w:tc>
          <w:tcPr>
            <w:tcW w:w="1951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</w:tr>
      <w:tr w:rsidR="0079341D" w:rsidRPr="00CA7EF5" w:rsidTr="00E57A13">
        <w:tc>
          <w:tcPr>
            <w:tcW w:w="1951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</w:tr>
      <w:tr w:rsidR="0079341D" w:rsidRPr="00CA7EF5" w:rsidTr="00E57A13">
        <w:tc>
          <w:tcPr>
            <w:tcW w:w="1951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</w:tr>
      <w:tr w:rsidR="0079341D" w:rsidRPr="00CA7EF5" w:rsidTr="00E57A13">
        <w:tc>
          <w:tcPr>
            <w:tcW w:w="1951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</w:tr>
      <w:tr w:rsidR="0079341D" w:rsidRPr="00CA7EF5" w:rsidTr="00E57A13">
        <w:tc>
          <w:tcPr>
            <w:tcW w:w="1951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9341D" w:rsidRPr="00CA7EF5" w:rsidRDefault="0079341D" w:rsidP="00E57A13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79341D" w:rsidRPr="00CA7EF5" w:rsidRDefault="0079341D" w:rsidP="0079341D">
      <w:pPr>
        <w:jc w:val="center"/>
        <w:rPr>
          <w:lang w:val="lt-LT"/>
        </w:rPr>
      </w:pPr>
    </w:p>
    <w:p w:rsidR="0079341D" w:rsidRPr="00CA7EF5" w:rsidRDefault="0079341D" w:rsidP="0079341D">
      <w:pPr>
        <w:jc w:val="center"/>
        <w:rPr>
          <w:lang w:val="lt-LT"/>
        </w:rPr>
      </w:pPr>
    </w:p>
    <w:tbl>
      <w:tblPr>
        <w:tblW w:w="9778" w:type="dxa"/>
        <w:tblInd w:w="-4" w:type="dxa"/>
        <w:tblLook w:val="01E0" w:firstRow="1" w:lastRow="1" w:firstColumn="1" w:lastColumn="1" w:noHBand="0" w:noVBand="0"/>
      </w:tblPr>
      <w:tblGrid>
        <w:gridCol w:w="3373"/>
        <w:gridCol w:w="2551"/>
        <w:gridCol w:w="2552"/>
        <w:gridCol w:w="1302"/>
      </w:tblGrid>
      <w:tr w:rsidR="0079341D" w:rsidRPr="00CA7EF5" w:rsidTr="00CA7EF5">
        <w:tc>
          <w:tcPr>
            <w:tcW w:w="3373" w:type="dxa"/>
            <w:vAlign w:val="bottom"/>
          </w:tcPr>
          <w:p w:rsidR="0079341D" w:rsidRPr="00CA7EF5" w:rsidRDefault="006E60CC" w:rsidP="00780466">
            <w:pPr>
              <w:rPr>
                <w:spacing w:val="20"/>
                <w:sz w:val="16"/>
                <w:szCs w:val="16"/>
                <w:lang w:val="lt-LT"/>
              </w:rPr>
            </w:pPr>
            <w:r>
              <w:rPr>
                <w:sz w:val="20"/>
                <w:lang w:val="lt-LT"/>
              </w:rPr>
              <w:t>Institucijos</w:t>
            </w:r>
            <w:r w:rsidR="00820FE0">
              <w:rPr>
                <w:sz w:val="20"/>
                <w:lang w:val="lt-LT"/>
              </w:rPr>
              <w:t xml:space="preserve"> vadovas</w:t>
            </w:r>
            <w:r w:rsidR="0079341D" w:rsidRPr="00CA7EF5">
              <w:rPr>
                <w:spacing w:val="20"/>
                <w:sz w:val="16"/>
                <w:szCs w:val="16"/>
                <w:lang w:val="lt-LT"/>
              </w:rPr>
              <w:t>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79341D" w:rsidRPr="00CA7EF5" w:rsidRDefault="0079341D" w:rsidP="00CA7EF5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79341D" w:rsidRPr="00CA7EF5" w:rsidRDefault="0079341D" w:rsidP="00CA7EF5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  <w:vAlign w:val="bottom"/>
          </w:tcPr>
          <w:p w:rsidR="0079341D" w:rsidRPr="00CA7EF5" w:rsidRDefault="0079341D" w:rsidP="00CA7EF5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</w:tr>
      <w:tr w:rsidR="0079341D" w:rsidRPr="00CA7EF5" w:rsidTr="00CA7EF5">
        <w:tc>
          <w:tcPr>
            <w:tcW w:w="3373" w:type="dxa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CA7EF5">
              <w:rPr>
                <w:sz w:val="16"/>
                <w:lang w:val="lt-LT"/>
              </w:rPr>
              <w:t>(Pareigos)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CA7EF5">
              <w:rPr>
                <w:sz w:val="16"/>
                <w:lang w:val="lt-LT"/>
              </w:rPr>
              <w:t>(Vardas</w:t>
            </w:r>
            <w:r w:rsidR="004F2B8F" w:rsidRPr="00CA7EF5">
              <w:rPr>
                <w:sz w:val="16"/>
                <w:lang w:val="lt-LT"/>
              </w:rPr>
              <w:t>,</w:t>
            </w:r>
            <w:r w:rsidRPr="00CA7EF5">
              <w:rPr>
                <w:sz w:val="16"/>
                <w:lang w:val="lt-LT"/>
              </w:rPr>
              <w:t xml:space="preserve">  Pavardė)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CA7EF5"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79341D" w:rsidRPr="00CA7EF5" w:rsidRDefault="0079341D" w:rsidP="0079341D">
      <w:pPr>
        <w:jc w:val="center"/>
        <w:rPr>
          <w:lang w:val="lt-LT"/>
        </w:rPr>
      </w:pPr>
    </w:p>
    <w:p w:rsidR="0079341D" w:rsidRPr="00CA7EF5" w:rsidRDefault="0079341D" w:rsidP="0079341D">
      <w:pPr>
        <w:jc w:val="center"/>
        <w:rPr>
          <w:lang w:val="lt-LT"/>
        </w:rPr>
      </w:pPr>
    </w:p>
    <w:tbl>
      <w:tblPr>
        <w:tblW w:w="9778" w:type="dxa"/>
        <w:tblInd w:w="-4" w:type="dxa"/>
        <w:tblLook w:val="01E0" w:firstRow="1" w:lastRow="1" w:firstColumn="1" w:lastColumn="1" w:noHBand="0" w:noVBand="0"/>
      </w:tblPr>
      <w:tblGrid>
        <w:gridCol w:w="3373"/>
        <w:gridCol w:w="5103"/>
        <w:gridCol w:w="1302"/>
      </w:tblGrid>
      <w:tr w:rsidR="0079341D" w:rsidRPr="00CA7EF5" w:rsidTr="00CA7EF5">
        <w:tc>
          <w:tcPr>
            <w:tcW w:w="9778" w:type="dxa"/>
            <w:gridSpan w:val="3"/>
            <w:vAlign w:val="bottom"/>
          </w:tcPr>
          <w:p w:rsidR="0079341D" w:rsidRPr="00CA7EF5" w:rsidRDefault="0079341D" w:rsidP="00A26397">
            <w:pPr>
              <w:tabs>
                <w:tab w:val="left" w:pos="7797"/>
              </w:tabs>
              <w:jc w:val="both"/>
              <w:rPr>
                <w:lang w:val="lt-LT"/>
              </w:rPr>
            </w:pPr>
            <w:r w:rsidRPr="00CA7EF5">
              <w:rPr>
                <w:sz w:val="20"/>
                <w:szCs w:val="20"/>
                <w:lang w:val="lt-LT"/>
              </w:rPr>
              <w:t>Su resursų el. konferencijoms skyrimo ir naudojimo tvarka bei kita el. konferencijų administratoriams skirta informacija (</w:t>
            </w:r>
            <w:r w:rsidR="001B273B" w:rsidRPr="001B273B">
              <w:rPr>
                <w:sz w:val="20"/>
                <w:szCs w:val="20"/>
                <w:lang w:val="lt-LT"/>
              </w:rPr>
              <w:t>https://www.tinklas.vu</w:t>
            </w:r>
            <w:r w:rsidR="001B273B">
              <w:rPr>
                <w:sz w:val="20"/>
                <w:szCs w:val="20"/>
                <w:lang w:val="lt-LT"/>
              </w:rPr>
              <w:t>.lt/apie-el-pasto-konferencijas</w:t>
            </w:r>
            <w:bookmarkStart w:id="0" w:name="_GoBack"/>
            <w:bookmarkEnd w:id="0"/>
            <w:r w:rsidR="00820FE0" w:rsidRPr="00820FE0">
              <w:rPr>
                <w:sz w:val="20"/>
                <w:szCs w:val="20"/>
                <w:lang w:val="lt-LT"/>
              </w:rPr>
              <w:t>/</w:t>
            </w:r>
            <w:r w:rsidRPr="00CA7EF5">
              <w:rPr>
                <w:sz w:val="20"/>
                <w:szCs w:val="20"/>
                <w:lang w:val="lt-LT"/>
              </w:rPr>
              <w:t>) susipažinau:</w:t>
            </w:r>
          </w:p>
        </w:tc>
      </w:tr>
      <w:tr w:rsidR="0079341D" w:rsidRPr="00CA7EF5" w:rsidTr="00CA7EF5">
        <w:tc>
          <w:tcPr>
            <w:tcW w:w="3373" w:type="dxa"/>
            <w:vAlign w:val="bottom"/>
          </w:tcPr>
          <w:p w:rsidR="0079341D" w:rsidRPr="00CA7EF5" w:rsidRDefault="0079341D" w:rsidP="00CA7EF5">
            <w:pPr>
              <w:rPr>
                <w:sz w:val="20"/>
                <w:lang w:val="lt-LT"/>
              </w:rPr>
            </w:pPr>
          </w:p>
          <w:p w:rsidR="0079341D" w:rsidRPr="00CA7EF5" w:rsidRDefault="0079341D" w:rsidP="00CA7EF5">
            <w:pPr>
              <w:rPr>
                <w:spacing w:val="20"/>
                <w:sz w:val="16"/>
                <w:szCs w:val="16"/>
                <w:lang w:val="lt-LT"/>
              </w:rPr>
            </w:pPr>
            <w:r w:rsidRPr="00CA7EF5">
              <w:rPr>
                <w:sz w:val="20"/>
                <w:lang w:val="lt-LT"/>
              </w:rPr>
              <w:t>Administratorius: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bottom"/>
          </w:tcPr>
          <w:p w:rsidR="0079341D" w:rsidRPr="00CA7EF5" w:rsidRDefault="0079341D" w:rsidP="00CA7EF5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  <w:vAlign w:val="bottom"/>
          </w:tcPr>
          <w:p w:rsidR="0079341D" w:rsidRPr="00CA7EF5" w:rsidRDefault="0079341D" w:rsidP="00CA7EF5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</w:tr>
      <w:tr w:rsidR="0079341D" w:rsidRPr="00CA7EF5" w:rsidTr="00CA7EF5">
        <w:tc>
          <w:tcPr>
            <w:tcW w:w="3373" w:type="dxa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CA7EF5">
              <w:rPr>
                <w:sz w:val="16"/>
                <w:lang w:val="lt-LT"/>
              </w:rPr>
              <w:t xml:space="preserve"> (Vardas,  Pavardė)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79341D" w:rsidRPr="00CA7EF5" w:rsidRDefault="0079341D" w:rsidP="00CA7EF5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CA7EF5"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79341D" w:rsidRPr="00CA7EF5" w:rsidRDefault="0079341D" w:rsidP="0079341D">
      <w:pPr>
        <w:jc w:val="center"/>
        <w:rPr>
          <w:lang w:val="lt-LT"/>
        </w:rPr>
      </w:pPr>
    </w:p>
    <w:p w:rsidR="0079341D" w:rsidRPr="00CA7EF5" w:rsidRDefault="0079341D" w:rsidP="0079341D">
      <w:pPr>
        <w:jc w:val="center"/>
        <w:rPr>
          <w:lang w:val="lt-LT"/>
        </w:rPr>
      </w:pPr>
    </w:p>
    <w:sectPr w:rsidR="0079341D" w:rsidRPr="00CA7EF5" w:rsidSect="000F6A77">
      <w:pgSz w:w="11907" w:h="16840" w:code="9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4"/>
    <w:rsid w:val="000158C5"/>
    <w:rsid w:val="00021FA7"/>
    <w:rsid w:val="00024228"/>
    <w:rsid w:val="00043F0D"/>
    <w:rsid w:val="000F6A77"/>
    <w:rsid w:val="00172BCC"/>
    <w:rsid w:val="001B273B"/>
    <w:rsid w:val="001C2427"/>
    <w:rsid w:val="001D1813"/>
    <w:rsid w:val="001D3175"/>
    <w:rsid w:val="00272343"/>
    <w:rsid w:val="00281E50"/>
    <w:rsid w:val="002917E6"/>
    <w:rsid w:val="002A6434"/>
    <w:rsid w:val="002B14AD"/>
    <w:rsid w:val="002E66C8"/>
    <w:rsid w:val="00344ADC"/>
    <w:rsid w:val="0038420C"/>
    <w:rsid w:val="003E35F3"/>
    <w:rsid w:val="004006A8"/>
    <w:rsid w:val="004333CF"/>
    <w:rsid w:val="004705C2"/>
    <w:rsid w:val="004A2B7B"/>
    <w:rsid w:val="004D65EC"/>
    <w:rsid w:val="004E4415"/>
    <w:rsid w:val="004F2B8F"/>
    <w:rsid w:val="005226A1"/>
    <w:rsid w:val="00560057"/>
    <w:rsid w:val="00572E27"/>
    <w:rsid w:val="005C2C15"/>
    <w:rsid w:val="005C4751"/>
    <w:rsid w:val="005C75DD"/>
    <w:rsid w:val="006E0D90"/>
    <w:rsid w:val="006E60CC"/>
    <w:rsid w:val="00780466"/>
    <w:rsid w:val="0079341D"/>
    <w:rsid w:val="00820FE0"/>
    <w:rsid w:val="0085324A"/>
    <w:rsid w:val="008B10A9"/>
    <w:rsid w:val="00A26397"/>
    <w:rsid w:val="00AB6C33"/>
    <w:rsid w:val="00AC206E"/>
    <w:rsid w:val="00B419B7"/>
    <w:rsid w:val="00B81627"/>
    <w:rsid w:val="00BA27D1"/>
    <w:rsid w:val="00BF4809"/>
    <w:rsid w:val="00C2564D"/>
    <w:rsid w:val="00CA7EF5"/>
    <w:rsid w:val="00D3577E"/>
    <w:rsid w:val="00D5006B"/>
    <w:rsid w:val="00DF5F12"/>
    <w:rsid w:val="00E11EAF"/>
    <w:rsid w:val="00E57A13"/>
    <w:rsid w:val="00E6105E"/>
    <w:rsid w:val="00E64282"/>
    <w:rsid w:val="00E75705"/>
    <w:rsid w:val="00E77ACA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B494"/>
  <w15:chartTrackingRefBased/>
  <w15:docId w15:val="{DD9BFA26-FED3-4BEA-824C-6ACBA280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9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324A"/>
    <w:rPr>
      <w:color w:val="0000FF"/>
      <w:u w:val="single"/>
    </w:rPr>
  </w:style>
  <w:style w:type="character" w:styleId="Strong">
    <w:name w:val="Strong"/>
    <w:qFormat/>
    <w:rsid w:val="0002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(fakultetas / padalinys/organizacija, pareigos (vadovas/dekanas))</vt:lpstr>
    </vt:vector>
  </TitlesOfParts>
  <Company>Vilnius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(fakultetas / padalinys/organizacija, pareigos (vadovas/dekanas))</dc:title>
  <dc:subject/>
  <dc:creator>AG-NOC</dc:creator>
  <cp:keywords/>
  <dc:description/>
  <cp:lastModifiedBy>Dalia Bielinytė</cp:lastModifiedBy>
  <cp:revision>3</cp:revision>
  <dcterms:created xsi:type="dcterms:W3CDTF">2020-11-13T13:19:00Z</dcterms:created>
  <dcterms:modified xsi:type="dcterms:W3CDTF">2020-11-20T12:31:00Z</dcterms:modified>
</cp:coreProperties>
</file>