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51" w:type="dxa"/>
        <w:tblLook w:val="01E0" w:firstRow="1" w:lastRow="1" w:firstColumn="1" w:lastColumn="1" w:noHBand="0" w:noVBand="0"/>
      </w:tblPr>
      <w:tblGrid>
        <w:gridCol w:w="5954"/>
      </w:tblGrid>
      <w:tr w:rsidR="008C610D" w:rsidRPr="004C5029" w:rsidTr="008C610D"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8C610D" w:rsidRPr="004C5029" w:rsidRDefault="008C610D" w:rsidP="008C610D">
            <w:pPr>
              <w:tabs>
                <w:tab w:val="center" w:pos="8505"/>
              </w:tabs>
              <w:spacing w:before="120" w:after="120"/>
              <w:jc w:val="center"/>
              <w:rPr>
                <w:b/>
                <w:spacing w:val="20"/>
                <w:lang w:val="lt-LT"/>
              </w:rPr>
            </w:pPr>
            <w:bookmarkStart w:id="0" w:name="_GoBack"/>
            <w:bookmarkEnd w:id="0"/>
          </w:p>
        </w:tc>
      </w:tr>
      <w:tr w:rsidR="008C610D" w:rsidRPr="004C5029" w:rsidTr="008C610D"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8C610D" w:rsidRPr="004C5029" w:rsidRDefault="00AE04D0" w:rsidP="003D0EFE">
            <w:pPr>
              <w:tabs>
                <w:tab w:val="center" w:pos="8505"/>
              </w:tabs>
              <w:jc w:val="center"/>
              <w:rPr>
                <w:b/>
                <w:spacing w:val="20"/>
                <w:lang w:val="lt-LT"/>
              </w:rPr>
            </w:pPr>
            <w:r>
              <w:rPr>
                <w:spacing w:val="20"/>
                <w:sz w:val="16"/>
                <w:szCs w:val="16"/>
              </w:rPr>
              <w:t>Institucija</w:t>
            </w:r>
          </w:p>
        </w:tc>
      </w:tr>
      <w:tr w:rsidR="008C610D" w:rsidRPr="004C5029" w:rsidTr="008C610D"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8C610D" w:rsidRPr="004C5029" w:rsidRDefault="008C610D" w:rsidP="008C610D">
            <w:pPr>
              <w:tabs>
                <w:tab w:val="center" w:pos="8505"/>
              </w:tabs>
              <w:spacing w:before="120" w:after="120"/>
              <w:jc w:val="center"/>
              <w:rPr>
                <w:b/>
                <w:spacing w:val="20"/>
                <w:lang w:val="lt-LT"/>
              </w:rPr>
            </w:pPr>
          </w:p>
        </w:tc>
      </w:tr>
      <w:tr w:rsidR="008C610D" w:rsidRPr="004C5029" w:rsidTr="008C610D"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8C610D" w:rsidRPr="004C5029" w:rsidRDefault="009547DA" w:rsidP="003D0EFE">
            <w:pPr>
              <w:tabs>
                <w:tab w:val="center" w:pos="8505"/>
              </w:tabs>
              <w:jc w:val="center"/>
              <w:rPr>
                <w:b/>
                <w:spacing w:val="20"/>
                <w:lang w:val="lt-LT"/>
              </w:rPr>
            </w:pPr>
            <w:r>
              <w:rPr>
                <w:spacing w:val="20"/>
                <w:sz w:val="16"/>
                <w:szCs w:val="16"/>
                <w:lang w:val="es-ES"/>
              </w:rPr>
              <w:t>V</w:t>
            </w:r>
            <w:r w:rsidR="008C610D" w:rsidRPr="00DF7962">
              <w:rPr>
                <w:spacing w:val="20"/>
                <w:sz w:val="16"/>
                <w:szCs w:val="16"/>
                <w:lang w:val="es-ES"/>
              </w:rPr>
              <w:t>adovo pareigos, vardas, pavardė</w:t>
            </w:r>
          </w:p>
        </w:tc>
      </w:tr>
    </w:tbl>
    <w:p w:rsidR="002B4ECC" w:rsidRPr="004C5029" w:rsidRDefault="002B4ECC" w:rsidP="00C406FC">
      <w:pPr>
        <w:tabs>
          <w:tab w:val="center" w:leader="underscore" w:pos="8505"/>
        </w:tabs>
        <w:jc w:val="center"/>
        <w:rPr>
          <w:spacing w:val="20"/>
          <w:lang w:val="lt-LT"/>
        </w:rPr>
      </w:pPr>
    </w:p>
    <w:p w:rsidR="008C610D" w:rsidRPr="004C5029" w:rsidRDefault="008C610D" w:rsidP="00C406FC">
      <w:pPr>
        <w:tabs>
          <w:tab w:val="center" w:leader="underscore" w:pos="8505"/>
        </w:tabs>
        <w:jc w:val="center"/>
        <w:rPr>
          <w:spacing w:val="20"/>
          <w:lang w:val="lt-LT"/>
        </w:rPr>
      </w:pPr>
    </w:p>
    <w:p w:rsidR="007D3EB0" w:rsidRDefault="00C406FC" w:rsidP="00C406FC">
      <w:pPr>
        <w:jc w:val="both"/>
        <w:rPr>
          <w:lang w:val="lt-LT"/>
        </w:rPr>
      </w:pPr>
      <w:r w:rsidRPr="00DF7962">
        <w:rPr>
          <w:lang w:val="lt-LT"/>
        </w:rPr>
        <w:t xml:space="preserve">Vilniaus universiteto </w:t>
      </w:r>
    </w:p>
    <w:p w:rsidR="00C406FC" w:rsidRPr="00DF7962" w:rsidRDefault="00C406FC" w:rsidP="00C406FC">
      <w:pPr>
        <w:jc w:val="both"/>
        <w:rPr>
          <w:lang w:val="lt-LT"/>
        </w:rPr>
      </w:pPr>
      <w:r w:rsidRPr="00DF7962">
        <w:rPr>
          <w:rStyle w:val="Strong"/>
          <w:b w:val="0"/>
          <w:lang w:val="lt-LT"/>
        </w:rPr>
        <w:t xml:space="preserve">Informacinių technologijų </w:t>
      </w:r>
      <w:r w:rsidR="007D3EB0">
        <w:rPr>
          <w:rStyle w:val="Strong"/>
          <w:b w:val="0"/>
          <w:lang w:val="lt-LT"/>
        </w:rPr>
        <w:t>paslaugų</w:t>
      </w:r>
      <w:r w:rsidRPr="00DF7962">
        <w:rPr>
          <w:rStyle w:val="Strong"/>
          <w:b w:val="0"/>
          <w:lang w:val="lt-LT"/>
        </w:rPr>
        <w:t xml:space="preserve"> centro</w:t>
      </w:r>
    </w:p>
    <w:p w:rsidR="00C406FC" w:rsidRPr="00DF7962" w:rsidRDefault="007D3EB0" w:rsidP="00C406FC">
      <w:pPr>
        <w:jc w:val="both"/>
        <w:rPr>
          <w:lang w:val="lt-LT"/>
        </w:rPr>
      </w:pPr>
      <w:r>
        <w:rPr>
          <w:lang w:val="lt-LT"/>
        </w:rPr>
        <w:t>d</w:t>
      </w:r>
      <w:r w:rsidR="00C406FC" w:rsidRPr="00DF7962">
        <w:rPr>
          <w:lang w:val="lt-LT"/>
        </w:rPr>
        <w:t>irektoriui</w:t>
      </w:r>
    </w:p>
    <w:p w:rsidR="00C406FC" w:rsidRPr="004C5029" w:rsidRDefault="00C406FC" w:rsidP="00C406FC">
      <w:pPr>
        <w:jc w:val="center"/>
        <w:rPr>
          <w:lang w:val="lt-LT"/>
        </w:rPr>
      </w:pPr>
    </w:p>
    <w:p w:rsidR="00C406FC" w:rsidRPr="004C5029" w:rsidRDefault="00C406FC" w:rsidP="00C406FC">
      <w:pPr>
        <w:jc w:val="center"/>
        <w:rPr>
          <w:lang w:val="lt-LT"/>
        </w:rPr>
      </w:pPr>
    </w:p>
    <w:p w:rsidR="00C406FC" w:rsidRPr="004C5029" w:rsidRDefault="00C406FC" w:rsidP="00C406FC">
      <w:pPr>
        <w:spacing w:line="360" w:lineRule="auto"/>
        <w:jc w:val="center"/>
        <w:rPr>
          <w:b/>
          <w:spacing w:val="40"/>
          <w:kern w:val="24"/>
          <w:lang w:val="lt-LT"/>
        </w:rPr>
      </w:pPr>
      <w:r w:rsidRPr="004C5029">
        <w:rPr>
          <w:b/>
          <w:spacing w:val="40"/>
          <w:kern w:val="24"/>
          <w:lang w:val="lt-LT"/>
        </w:rPr>
        <w:t>PRAŠYMAS</w:t>
      </w:r>
    </w:p>
    <w:p w:rsidR="00C406FC" w:rsidRPr="004C5029" w:rsidRDefault="00C406FC" w:rsidP="00485CD7">
      <w:pPr>
        <w:jc w:val="center"/>
        <w:rPr>
          <w:b/>
          <w:spacing w:val="20"/>
          <w:lang w:val="lt-LT"/>
        </w:rPr>
      </w:pPr>
      <w:r w:rsidRPr="004C5029">
        <w:rPr>
          <w:b/>
          <w:spacing w:val="20"/>
          <w:lang w:val="lt-LT"/>
        </w:rPr>
        <w:t>Dėl el. pašto konferencijų panaikinimo</w:t>
      </w:r>
    </w:p>
    <w:p w:rsidR="00C406FC" w:rsidRPr="004C5029" w:rsidRDefault="00C406FC" w:rsidP="00C406FC">
      <w:pPr>
        <w:jc w:val="center"/>
        <w:rPr>
          <w:b/>
          <w:spacing w:val="20"/>
          <w:lang w:val="lt-LT"/>
        </w:rPr>
      </w:pPr>
    </w:p>
    <w:p w:rsidR="00C406FC" w:rsidRPr="004C5029" w:rsidRDefault="00C406FC" w:rsidP="00C406FC">
      <w:pPr>
        <w:jc w:val="center"/>
        <w:rPr>
          <w:b/>
          <w:spacing w:val="20"/>
          <w:lang w:val="lt-LT"/>
        </w:rPr>
      </w:pPr>
    </w:p>
    <w:p w:rsidR="00C406FC" w:rsidRPr="004C5029" w:rsidRDefault="004B7D6D" w:rsidP="00C406FC">
      <w:pPr>
        <w:jc w:val="center"/>
        <w:rPr>
          <w:lang w:val="lt-LT"/>
        </w:rPr>
      </w:pPr>
      <w:r>
        <w:rPr>
          <w:lang w:val="lt-LT"/>
        </w:rPr>
        <w:fldChar w:fldCharType="begin"/>
      </w:r>
      <w:r>
        <w:rPr>
          <w:lang w:val="lt-LT"/>
        </w:rPr>
        <w:instrText xml:space="preserve"> TIME \@ "yyyy 'm.' MMMM d 'd.'" </w:instrText>
      </w:r>
      <w:r>
        <w:rPr>
          <w:lang w:val="lt-LT"/>
        </w:rPr>
        <w:fldChar w:fldCharType="separate"/>
      </w:r>
      <w:r w:rsidR="00C21E1C">
        <w:rPr>
          <w:noProof/>
          <w:lang w:val="lt-LT"/>
        </w:rPr>
        <w:t>2020 m. lapkričio 20 d.</w:t>
      </w:r>
      <w:r>
        <w:rPr>
          <w:lang w:val="lt-LT"/>
        </w:rPr>
        <w:fldChar w:fldCharType="end"/>
      </w:r>
    </w:p>
    <w:p w:rsidR="00C406FC" w:rsidRDefault="00C406FC" w:rsidP="00C406FC">
      <w:pPr>
        <w:jc w:val="center"/>
        <w:rPr>
          <w:lang w:val="lt-LT"/>
        </w:rPr>
      </w:pPr>
    </w:p>
    <w:p w:rsidR="002D0612" w:rsidRPr="004C5029" w:rsidRDefault="002D0612" w:rsidP="00C406FC">
      <w:pPr>
        <w:jc w:val="center"/>
        <w:rPr>
          <w:lang w:val="lt-LT"/>
        </w:rPr>
      </w:pPr>
    </w:p>
    <w:p w:rsidR="00C406FC" w:rsidRPr="004C5029" w:rsidRDefault="00C406FC" w:rsidP="00C406FC">
      <w:pPr>
        <w:ind w:firstLine="720"/>
        <w:jc w:val="both"/>
        <w:rPr>
          <w:lang w:val="lt-LT"/>
        </w:rPr>
      </w:pPr>
      <w:r w:rsidRPr="004C5029">
        <w:rPr>
          <w:lang w:val="lt-LT"/>
        </w:rPr>
        <w:t xml:space="preserve">Prašau panaikinti </w:t>
      </w:r>
      <w:r w:rsidR="00425FDE" w:rsidRPr="004C5029">
        <w:rPr>
          <w:lang w:val="lt-LT"/>
        </w:rPr>
        <w:t>šias</w:t>
      </w:r>
      <w:r w:rsidRPr="004C5029">
        <w:rPr>
          <w:lang w:val="lt-LT"/>
        </w:rPr>
        <w:t xml:space="preserve"> el. pašto konferencijas:</w:t>
      </w:r>
    </w:p>
    <w:p w:rsidR="00913473" w:rsidRPr="004C5029" w:rsidRDefault="00913473" w:rsidP="00C406FC">
      <w:pPr>
        <w:jc w:val="center"/>
        <w:rPr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2"/>
        <w:gridCol w:w="5762"/>
      </w:tblGrid>
      <w:tr w:rsidR="00425FDE" w:rsidRPr="004C5029" w:rsidTr="00425FDE">
        <w:trPr>
          <w:jc w:val="center"/>
        </w:trPr>
        <w:tc>
          <w:tcPr>
            <w:tcW w:w="9774" w:type="dxa"/>
            <w:gridSpan w:val="2"/>
          </w:tcPr>
          <w:p w:rsidR="00C406FC" w:rsidRPr="004C5029" w:rsidRDefault="00C406FC" w:rsidP="00C406FC">
            <w:pPr>
              <w:jc w:val="center"/>
              <w:rPr>
                <w:b/>
                <w:lang w:val="lt-LT"/>
              </w:rPr>
            </w:pPr>
            <w:r w:rsidRPr="004C5029">
              <w:rPr>
                <w:b/>
                <w:lang w:val="lt-LT"/>
              </w:rPr>
              <w:t>El. pašto konferencija</w:t>
            </w:r>
          </w:p>
        </w:tc>
      </w:tr>
      <w:tr w:rsidR="00C406FC" w:rsidRPr="004C5029" w:rsidTr="00425FDE">
        <w:trPr>
          <w:jc w:val="center"/>
        </w:trPr>
        <w:tc>
          <w:tcPr>
            <w:tcW w:w="4012" w:type="dxa"/>
            <w:vAlign w:val="center"/>
          </w:tcPr>
          <w:p w:rsidR="00C406FC" w:rsidRPr="004C5029" w:rsidRDefault="00C406FC" w:rsidP="00C406FC">
            <w:pPr>
              <w:jc w:val="center"/>
              <w:rPr>
                <w:sz w:val="20"/>
                <w:szCs w:val="20"/>
                <w:lang w:val="lt-LT"/>
              </w:rPr>
            </w:pPr>
            <w:r w:rsidRPr="004C5029">
              <w:rPr>
                <w:sz w:val="20"/>
                <w:szCs w:val="20"/>
                <w:lang w:val="lt-LT"/>
              </w:rPr>
              <w:t>Adresas</w:t>
            </w:r>
          </w:p>
        </w:tc>
        <w:tc>
          <w:tcPr>
            <w:tcW w:w="5762" w:type="dxa"/>
            <w:vAlign w:val="center"/>
          </w:tcPr>
          <w:p w:rsidR="00C406FC" w:rsidRPr="004C5029" w:rsidRDefault="00C406FC" w:rsidP="00922EB5">
            <w:pPr>
              <w:jc w:val="center"/>
              <w:rPr>
                <w:sz w:val="20"/>
                <w:szCs w:val="20"/>
                <w:lang w:val="lt-LT"/>
              </w:rPr>
            </w:pPr>
            <w:r w:rsidRPr="004C5029">
              <w:rPr>
                <w:sz w:val="20"/>
                <w:szCs w:val="20"/>
                <w:lang w:val="lt-LT"/>
              </w:rPr>
              <w:t>P</w:t>
            </w:r>
            <w:r w:rsidR="00922EB5" w:rsidRPr="004C5029">
              <w:rPr>
                <w:sz w:val="20"/>
                <w:szCs w:val="20"/>
                <w:lang w:val="lt-LT"/>
              </w:rPr>
              <w:t>riežastis</w:t>
            </w:r>
          </w:p>
        </w:tc>
      </w:tr>
      <w:tr w:rsidR="00C406FC" w:rsidRPr="004C5029" w:rsidTr="00DF7962">
        <w:trPr>
          <w:jc w:val="center"/>
        </w:trPr>
        <w:tc>
          <w:tcPr>
            <w:tcW w:w="4012" w:type="dxa"/>
            <w:vAlign w:val="center"/>
          </w:tcPr>
          <w:p w:rsidR="00C406FC" w:rsidRPr="004C5029" w:rsidRDefault="00C406FC" w:rsidP="00DF7962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762" w:type="dxa"/>
            <w:vAlign w:val="center"/>
          </w:tcPr>
          <w:p w:rsidR="00C406FC" w:rsidRPr="004C5029" w:rsidRDefault="00C406FC" w:rsidP="00DF7962">
            <w:pPr>
              <w:rPr>
                <w:sz w:val="20"/>
                <w:szCs w:val="20"/>
                <w:lang w:val="lt-LT"/>
              </w:rPr>
            </w:pPr>
          </w:p>
        </w:tc>
      </w:tr>
      <w:tr w:rsidR="00C406FC" w:rsidRPr="004C5029" w:rsidTr="00DF7962">
        <w:trPr>
          <w:jc w:val="center"/>
        </w:trPr>
        <w:tc>
          <w:tcPr>
            <w:tcW w:w="4012" w:type="dxa"/>
            <w:vAlign w:val="center"/>
          </w:tcPr>
          <w:p w:rsidR="00C406FC" w:rsidRPr="004C5029" w:rsidRDefault="00C406FC" w:rsidP="00DF7962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762" w:type="dxa"/>
            <w:vAlign w:val="center"/>
          </w:tcPr>
          <w:p w:rsidR="00C406FC" w:rsidRPr="004C5029" w:rsidRDefault="00C406FC" w:rsidP="00DF7962">
            <w:pPr>
              <w:rPr>
                <w:sz w:val="20"/>
                <w:szCs w:val="20"/>
                <w:lang w:val="lt-LT"/>
              </w:rPr>
            </w:pPr>
          </w:p>
        </w:tc>
      </w:tr>
      <w:tr w:rsidR="00C406FC" w:rsidRPr="004C5029" w:rsidTr="00DF7962">
        <w:trPr>
          <w:jc w:val="center"/>
        </w:trPr>
        <w:tc>
          <w:tcPr>
            <w:tcW w:w="4012" w:type="dxa"/>
            <w:vAlign w:val="center"/>
          </w:tcPr>
          <w:p w:rsidR="00C406FC" w:rsidRPr="004C5029" w:rsidRDefault="00C406FC" w:rsidP="00DF7962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762" w:type="dxa"/>
            <w:vAlign w:val="center"/>
          </w:tcPr>
          <w:p w:rsidR="00C406FC" w:rsidRPr="004C5029" w:rsidRDefault="00C406FC" w:rsidP="00DF7962">
            <w:pPr>
              <w:rPr>
                <w:sz w:val="20"/>
                <w:szCs w:val="20"/>
                <w:lang w:val="lt-LT"/>
              </w:rPr>
            </w:pPr>
          </w:p>
        </w:tc>
      </w:tr>
      <w:tr w:rsidR="00C406FC" w:rsidRPr="004C5029" w:rsidTr="00DF7962">
        <w:trPr>
          <w:jc w:val="center"/>
        </w:trPr>
        <w:tc>
          <w:tcPr>
            <w:tcW w:w="4012" w:type="dxa"/>
            <w:vAlign w:val="center"/>
          </w:tcPr>
          <w:p w:rsidR="00C406FC" w:rsidRPr="004C5029" w:rsidRDefault="00C406FC" w:rsidP="00DF7962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762" w:type="dxa"/>
            <w:vAlign w:val="center"/>
          </w:tcPr>
          <w:p w:rsidR="00425FDE" w:rsidRPr="004C5029" w:rsidRDefault="00425FDE" w:rsidP="00DF7962">
            <w:pPr>
              <w:rPr>
                <w:sz w:val="20"/>
                <w:szCs w:val="20"/>
                <w:lang w:val="lt-LT"/>
              </w:rPr>
            </w:pPr>
          </w:p>
        </w:tc>
      </w:tr>
      <w:tr w:rsidR="00425FDE" w:rsidRPr="004C5029" w:rsidTr="00DF7962">
        <w:trPr>
          <w:jc w:val="center"/>
        </w:trPr>
        <w:tc>
          <w:tcPr>
            <w:tcW w:w="4012" w:type="dxa"/>
            <w:vAlign w:val="center"/>
          </w:tcPr>
          <w:p w:rsidR="00425FDE" w:rsidRPr="004C5029" w:rsidRDefault="00425FDE" w:rsidP="00DF7962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762" w:type="dxa"/>
            <w:vAlign w:val="center"/>
          </w:tcPr>
          <w:p w:rsidR="00425FDE" w:rsidRPr="004C5029" w:rsidRDefault="00425FDE" w:rsidP="00DF7962">
            <w:pPr>
              <w:rPr>
                <w:sz w:val="20"/>
                <w:szCs w:val="20"/>
                <w:lang w:val="lt-LT"/>
              </w:rPr>
            </w:pPr>
          </w:p>
        </w:tc>
      </w:tr>
    </w:tbl>
    <w:p w:rsidR="002B4ECC" w:rsidRPr="004C5029" w:rsidRDefault="002B4ECC" w:rsidP="002B4ECC">
      <w:pPr>
        <w:jc w:val="center"/>
        <w:rPr>
          <w:lang w:val="lt-LT"/>
        </w:rPr>
      </w:pPr>
    </w:p>
    <w:p w:rsidR="002B4ECC" w:rsidRPr="004C5029" w:rsidRDefault="002B4ECC" w:rsidP="002B4ECC">
      <w:pPr>
        <w:jc w:val="center"/>
        <w:rPr>
          <w:lang w:val="lt-LT"/>
        </w:rPr>
      </w:pPr>
    </w:p>
    <w:tbl>
      <w:tblPr>
        <w:tblW w:w="9778" w:type="dxa"/>
        <w:tblInd w:w="-4" w:type="dxa"/>
        <w:tblLook w:val="01E0" w:firstRow="1" w:lastRow="1" w:firstColumn="1" w:lastColumn="1" w:noHBand="0" w:noVBand="0"/>
      </w:tblPr>
      <w:tblGrid>
        <w:gridCol w:w="3373"/>
        <w:gridCol w:w="2551"/>
        <w:gridCol w:w="2552"/>
        <w:gridCol w:w="1302"/>
      </w:tblGrid>
      <w:tr w:rsidR="002B4ECC" w:rsidRPr="004C5029" w:rsidTr="00B2365C">
        <w:tc>
          <w:tcPr>
            <w:tcW w:w="3373" w:type="dxa"/>
            <w:vAlign w:val="bottom"/>
          </w:tcPr>
          <w:p w:rsidR="002B4ECC" w:rsidRPr="004C5029" w:rsidRDefault="00AE04D0" w:rsidP="007B74DD">
            <w:pPr>
              <w:rPr>
                <w:spacing w:val="20"/>
                <w:sz w:val="16"/>
                <w:szCs w:val="16"/>
                <w:lang w:val="lt-LT"/>
              </w:rPr>
            </w:pPr>
            <w:r>
              <w:rPr>
                <w:sz w:val="20"/>
                <w:lang w:val="lt-LT"/>
              </w:rPr>
              <w:t>Institucijos</w:t>
            </w:r>
            <w:r w:rsidR="002B4ECC" w:rsidRPr="004C5029">
              <w:rPr>
                <w:sz w:val="20"/>
                <w:lang w:val="lt-LT"/>
              </w:rPr>
              <w:t xml:space="preserve"> vadovas</w:t>
            </w:r>
            <w:r w:rsidR="002B4ECC" w:rsidRPr="004C5029">
              <w:rPr>
                <w:spacing w:val="20"/>
                <w:sz w:val="16"/>
                <w:szCs w:val="16"/>
                <w:lang w:val="lt-LT"/>
              </w:rPr>
              <w:t>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2B4ECC" w:rsidRPr="004C5029" w:rsidRDefault="002B4ECC" w:rsidP="00B2365C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2B4ECC" w:rsidRPr="004C5029" w:rsidRDefault="002B4ECC" w:rsidP="00B2365C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  <w:tc>
          <w:tcPr>
            <w:tcW w:w="1302" w:type="dxa"/>
            <w:tcBorders>
              <w:bottom w:val="dotted" w:sz="4" w:space="0" w:color="auto"/>
            </w:tcBorders>
            <w:vAlign w:val="bottom"/>
          </w:tcPr>
          <w:p w:rsidR="002B4ECC" w:rsidRPr="004C5029" w:rsidRDefault="002B4ECC" w:rsidP="00B2365C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</w:tr>
      <w:tr w:rsidR="002B4ECC" w:rsidRPr="004C5029" w:rsidTr="00B2365C">
        <w:tc>
          <w:tcPr>
            <w:tcW w:w="3373" w:type="dxa"/>
          </w:tcPr>
          <w:p w:rsidR="002B4ECC" w:rsidRPr="004C5029" w:rsidRDefault="002B4ECC" w:rsidP="00B2365C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sz w:val="16"/>
                <w:lang w:val="lt-LT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2B4ECC" w:rsidRPr="004C5029" w:rsidRDefault="002B4ECC" w:rsidP="00B2365C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4C5029">
              <w:rPr>
                <w:sz w:val="16"/>
                <w:lang w:val="lt-LT"/>
              </w:rPr>
              <w:t>(Pareigos)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2B4ECC" w:rsidRPr="004C5029" w:rsidRDefault="002B4ECC" w:rsidP="00B2365C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4C5029">
              <w:rPr>
                <w:sz w:val="16"/>
                <w:lang w:val="lt-LT"/>
              </w:rPr>
              <w:t>(Vardas</w:t>
            </w:r>
            <w:r w:rsidR="004F53DA" w:rsidRPr="004C5029">
              <w:rPr>
                <w:sz w:val="16"/>
                <w:lang w:val="lt-LT"/>
              </w:rPr>
              <w:t>,</w:t>
            </w:r>
            <w:r w:rsidRPr="004C5029">
              <w:rPr>
                <w:sz w:val="16"/>
                <w:lang w:val="lt-LT"/>
              </w:rPr>
              <w:t xml:space="preserve">  Pavardė)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2B4ECC" w:rsidRPr="004C5029" w:rsidRDefault="002B4ECC" w:rsidP="00B2365C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4C5029">
              <w:rPr>
                <w:sz w:val="16"/>
                <w:szCs w:val="16"/>
                <w:lang w:val="lt-LT"/>
              </w:rPr>
              <w:t>(Parašas)</w:t>
            </w:r>
          </w:p>
        </w:tc>
      </w:tr>
    </w:tbl>
    <w:p w:rsidR="002B4ECC" w:rsidRPr="004C5029" w:rsidRDefault="002B4ECC" w:rsidP="002B4ECC">
      <w:pPr>
        <w:jc w:val="center"/>
        <w:rPr>
          <w:lang w:val="lt-LT"/>
        </w:rPr>
      </w:pPr>
    </w:p>
    <w:p w:rsidR="00653C47" w:rsidRPr="004C5029" w:rsidRDefault="00653C47" w:rsidP="002B4ECC">
      <w:pPr>
        <w:jc w:val="center"/>
        <w:rPr>
          <w:lang w:val="lt-LT"/>
        </w:rPr>
      </w:pPr>
    </w:p>
    <w:sectPr w:rsidR="00653C47" w:rsidRPr="004C5029" w:rsidSect="00C406FC">
      <w:footerReference w:type="even" r:id="rId7"/>
      <w:footerReference w:type="default" r:id="rId8"/>
      <w:pgSz w:w="11907" w:h="16840" w:code="9"/>
      <w:pgMar w:top="1701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DB" w:rsidRDefault="00B633DB">
      <w:r>
        <w:separator/>
      </w:r>
    </w:p>
  </w:endnote>
  <w:endnote w:type="continuationSeparator" w:id="0">
    <w:p w:rsidR="00B633DB" w:rsidRDefault="00B6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A2" w:rsidRDefault="008453A2" w:rsidP="00F41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3A2" w:rsidRDefault="0084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A2" w:rsidRDefault="008453A2" w:rsidP="00F41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53A2" w:rsidRDefault="008453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DB" w:rsidRDefault="00B633DB">
      <w:r>
        <w:separator/>
      </w:r>
    </w:p>
  </w:footnote>
  <w:footnote w:type="continuationSeparator" w:id="0">
    <w:p w:rsidR="00B633DB" w:rsidRDefault="00B6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8626C"/>
    <w:multiLevelType w:val="hybridMultilevel"/>
    <w:tmpl w:val="29482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74"/>
    <w:rsid w:val="00036EFF"/>
    <w:rsid w:val="0008689A"/>
    <w:rsid w:val="00094343"/>
    <w:rsid w:val="000C7631"/>
    <w:rsid w:val="000D3B64"/>
    <w:rsid w:val="00153544"/>
    <w:rsid w:val="001637A2"/>
    <w:rsid w:val="0016384A"/>
    <w:rsid w:val="0017133E"/>
    <w:rsid w:val="001A2D28"/>
    <w:rsid w:val="001E7C11"/>
    <w:rsid w:val="001F217D"/>
    <w:rsid w:val="0024105B"/>
    <w:rsid w:val="002942CC"/>
    <w:rsid w:val="002B4ECC"/>
    <w:rsid w:val="002D0612"/>
    <w:rsid w:val="002F490B"/>
    <w:rsid w:val="0032410F"/>
    <w:rsid w:val="003423D8"/>
    <w:rsid w:val="003D0EFE"/>
    <w:rsid w:val="004104DF"/>
    <w:rsid w:val="004179E0"/>
    <w:rsid w:val="004202CC"/>
    <w:rsid w:val="004247A2"/>
    <w:rsid w:val="00425FDE"/>
    <w:rsid w:val="00485CD7"/>
    <w:rsid w:val="004A7288"/>
    <w:rsid w:val="004B0D60"/>
    <w:rsid w:val="004B7D6D"/>
    <w:rsid w:val="004C0653"/>
    <w:rsid w:val="004C2783"/>
    <w:rsid w:val="004C5029"/>
    <w:rsid w:val="004F53DA"/>
    <w:rsid w:val="0052640D"/>
    <w:rsid w:val="0057016A"/>
    <w:rsid w:val="00590D3C"/>
    <w:rsid w:val="005A6994"/>
    <w:rsid w:val="005C5B99"/>
    <w:rsid w:val="005C5C2A"/>
    <w:rsid w:val="005F2D9E"/>
    <w:rsid w:val="00600E3E"/>
    <w:rsid w:val="00633CF9"/>
    <w:rsid w:val="00653C47"/>
    <w:rsid w:val="006C5836"/>
    <w:rsid w:val="00704047"/>
    <w:rsid w:val="00730F24"/>
    <w:rsid w:val="007560D1"/>
    <w:rsid w:val="00767171"/>
    <w:rsid w:val="00783B2D"/>
    <w:rsid w:val="00794031"/>
    <w:rsid w:val="007B6670"/>
    <w:rsid w:val="007B6674"/>
    <w:rsid w:val="007B74DD"/>
    <w:rsid w:val="007C0704"/>
    <w:rsid w:val="007D3EB0"/>
    <w:rsid w:val="0080306B"/>
    <w:rsid w:val="008453A2"/>
    <w:rsid w:val="00867825"/>
    <w:rsid w:val="008954CF"/>
    <w:rsid w:val="008C0318"/>
    <w:rsid w:val="008C28CE"/>
    <w:rsid w:val="008C610D"/>
    <w:rsid w:val="008E4C14"/>
    <w:rsid w:val="00913473"/>
    <w:rsid w:val="00922EB5"/>
    <w:rsid w:val="009547DA"/>
    <w:rsid w:val="00965454"/>
    <w:rsid w:val="009B0CDA"/>
    <w:rsid w:val="009F2922"/>
    <w:rsid w:val="009F537E"/>
    <w:rsid w:val="009F5D1B"/>
    <w:rsid w:val="00A236CF"/>
    <w:rsid w:val="00A25F7B"/>
    <w:rsid w:val="00A53E40"/>
    <w:rsid w:val="00A91651"/>
    <w:rsid w:val="00AE04D0"/>
    <w:rsid w:val="00B2365C"/>
    <w:rsid w:val="00B40035"/>
    <w:rsid w:val="00B633DB"/>
    <w:rsid w:val="00B76F39"/>
    <w:rsid w:val="00BB752D"/>
    <w:rsid w:val="00BD6799"/>
    <w:rsid w:val="00BE3AF7"/>
    <w:rsid w:val="00BF5D74"/>
    <w:rsid w:val="00C143E1"/>
    <w:rsid w:val="00C21E1C"/>
    <w:rsid w:val="00C406FC"/>
    <w:rsid w:val="00C43A72"/>
    <w:rsid w:val="00C47D30"/>
    <w:rsid w:val="00C55EF8"/>
    <w:rsid w:val="00C607AE"/>
    <w:rsid w:val="00C74331"/>
    <w:rsid w:val="00CD6273"/>
    <w:rsid w:val="00CF7E76"/>
    <w:rsid w:val="00D378A5"/>
    <w:rsid w:val="00D526B7"/>
    <w:rsid w:val="00D6416A"/>
    <w:rsid w:val="00D9519B"/>
    <w:rsid w:val="00DA1CF2"/>
    <w:rsid w:val="00DD2136"/>
    <w:rsid w:val="00DD67C8"/>
    <w:rsid w:val="00DE5EDC"/>
    <w:rsid w:val="00DF7962"/>
    <w:rsid w:val="00E43707"/>
    <w:rsid w:val="00E5159A"/>
    <w:rsid w:val="00E54462"/>
    <w:rsid w:val="00E80629"/>
    <w:rsid w:val="00F232CF"/>
    <w:rsid w:val="00F41D6A"/>
    <w:rsid w:val="00F82B3B"/>
    <w:rsid w:val="00F90CAC"/>
    <w:rsid w:val="00FA4A2D"/>
    <w:rsid w:val="00FC41F9"/>
    <w:rsid w:val="00FD5FC6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771F2-2462-4AA9-A463-01997107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A91651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82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P</vt:lpstr>
    </vt:vector>
  </TitlesOfParts>
  <Company>sc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P</dc:title>
  <dc:subject/>
  <dc:creator>simona</dc:creator>
  <cp:keywords/>
  <dc:description/>
  <cp:lastModifiedBy>Dalia Bielinytė</cp:lastModifiedBy>
  <cp:revision>2</cp:revision>
  <cp:lastPrinted>2006-02-28T08:09:00Z</cp:lastPrinted>
  <dcterms:created xsi:type="dcterms:W3CDTF">2020-11-20T12:36:00Z</dcterms:created>
  <dcterms:modified xsi:type="dcterms:W3CDTF">2020-11-20T12:36:00Z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1650480977</vt:i4>
  </property>
  <property fmtid="{D5CDD505-2E9C-101B-9397-08002B2CF9AE}" pid="3" name="_EmailSubject">
    <vt:lpwstr/>
  </property>
  <property fmtid="{D5CDD505-2E9C-101B-9397-08002B2CF9AE}" pid="4" name="_AuthorEmail">
    <vt:lpwstr>simona.selezniovaite@sc.vu.lt</vt:lpwstr>
  </property>
  <property fmtid="{D5CDD505-2E9C-101B-9397-08002B2CF9AE}" pid="5" name="_AuthorEmailDisplayName">
    <vt:lpwstr>Simona Selezniovaite</vt:lpwstr>
  </property>
  <property fmtid="{D5CDD505-2E9C-101B-9397-08002B2CF9AE}" pid="6" name="_ReviewingToolsShownOnce">
    <vt:lpwstr/>
  </property>
</Properties>
</file>