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51" w:type="dxa"/>
        <w:tblLook w:val="01E0" w:firstRow="1" w:lastRow="1" w:firstColumn="1" w:lastColumn="1" w:noHBand="0" w:noVBand="0"/>
      </w:tblPr>
      <w:tblGrid>
        <w:gridCol w:w="5954"/>
      </w:tblGrid>
      <w:tr w:rsidR="00D378A5" w:rsidRPr="006A3924" w:rsidTr="006A3924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378A5" w:rsidRPr="006A3924" w:rsidRDefault="00D378A5" w:rsidP="006A3924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</w:p>
        </w:tc>
      </w:tr>
      <w:tr w:rsidR="00D378A5" w:rsidRPr="006A3924" w:rsidTr="006A3924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378A5" w:rsidRPr="006A3924" w:rsidRDefault="00535FF1" w:rsidP="006A3924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r>
              <w:rPr>
                <w:spacing w:val="20"/>
                <w:sz w:val="16"/>
                <w:szCs w:val="16"/>
              </w:rPr>
              <w:t>Institucija</w:t>
            </w:r>
          </w:p>
        </w:tc>
      </w:tr>
      <w:tr w:rsidR="00D378A5" w:rsidRPr="006A3924" w:rsidTr="006A3924"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378A5" w:rsidRPr="006A3924" w:rsidRDefault="00D378A5" w:rsidP="006A3924">
            <w:pPr>
              <w:tabs>
                <w:tab w:val="center" w:pos="8505"/>
              </w:tabs>
              <w:spacing w:before="120" w:after="120"/>
              <w:jc w:val="center"/>
              <w:rPr>
                <w:b/>
                <w:spacing w:val="20"/>
                <w:lang w:val="lt-LT"/>
              </w:rPr>
            </w:pPr>
          </w:p>
        </w:tc>
      </w:tr>
      <w:tr w:rsidR="00D378A5" w:rsidRPr="006A3924" w:rsidTr="006A3924"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D378A5" w:rsidRPr="006A3924" w:rsidRDefault="009E3CF0" w:rsidP="00C96274">
            <w:pPr>
              <w:tabs>
                <w:tab w:val="center" w:pos="8505"/>
              </w:tabs>
              <w:jc w:val="center"/>
              <w:rPr>
                <w:b/>
                <w:spacing w:val="20"/>
                <w:lang w:val="lt-LT"/>
              </w:rPr>
            </w:pPr>
            <w:r>
              <w:rPr>
                <w:spacing w:val="20"/>
                <w:sz w:val="16"/>
                <w:szCs w:val="16"/>
                <w:lang w:val="es-ES"/>
              </w:rPr>
              <w:t>V</w:t>
            </w:r>
            <w:r w:rsidR="00D378A5" w:rsidRPr="00393B14">
              <w:rPr>
                <w:spacing w:val="20"/>
                <w:sz w:val="16"/>
                <w:szCs w:val="16"/>
                <w:lang w:val="es-ES"/>
              </w:rPr>
              <w:t>adovo pareigos, vardas, pavardė</w:t>
            </w:r>
          </w:p>
        </w:tc>
      </w:tr>
    </w:tbl>
    <w:p w:rsidR="00FF2405" w:rsidRPr="0089586E" w:rsidRDefault="00FF2405" w:rsidP="00FF2405">
      <w:pPr>
        <w:jc w:val="center"/>
        <w:rPr>
          <w:lang w:val="lt-LT"/>
        </w:rPr>
      </w:pPr>
    </w:p>
    <w:p w:rsidR="00FF2405" w:rsidRPr="0089586E" w:rsidRDefault="00FF2405" w:rsidP="00FF2405">
      <w:pPr>
        <w:jc w:val="center"/>
        <w:rPr>
          <w:lang w:val="lt-LT"/>
        </w:rPr>
      </w:pPr>
    </w:p>
    <w:p w:rsidR="005935C4" w:rsidRDefault="00D57F47" w:rsidP="00FF2405">
      <w:pPr>
        <w:jc w:val="both"/>
        <w:rPr>
          <w:lang w:val="lt-LT"/>
        </w:rPr>
      </w:pPr>
      <w:r w:rsidRPr="0089586E">
        <w:rPr>
          <w:lang w:val="lt-LT"/>
        </w:rPr>
        <w:t xml:space="preserve">Vilniaus universiteto </w:t>
      </w:r>
    </w:p>
    <w:p w:rsidR="00D57F47" w:rsidRPr="0089586E" w:rsidRDefault="00A11FA3" w:rsidP="00FF2405">
      <w:pPr>
        <w:jc w:val="both"/>
        <w:rPr>
          <w:lang w:val="lt-LT"/>
        </w:rPr>
      </w:pPr>
      <w:r w:rsidRPr="00A11FA3">
        <w:t>Informacinių technologijų paslaugų centr</w:t>
      </w:r>
      <w:r w:rsidR="00022E3B">
        <w:t>o</w:t>
      </w:r>
    </w:p>
    <w:p w:rsidR="00D57F47" w:rsidRPr="0089586E" w:rsidRDefault="005935C4" w:rsidP="00FF2405">
      <w:pPr>
        <w:jc w:val="both"/>
        <w:rPr>
          <w:lang w:val="lt-LT"/>
        </w:rPr>
      </w:pPr>
      <w:r>
        <w:rPr>
          <w:lang w:val="lt-LT"/>
        </w:rPr>
        <w:t>d</w:t>
      </w:r>
      <w:r w:rsidR="00D57F47" w:rsidRPr="0089586E">
        <w:rPr>
          <w:lang w:val="lt-LT"/>
        </w:rPr>
        <w:t>irektoriui</w:t>
      </w:r>
    </w:p>
    <w:p w:rsidR="00FF2405" w:rsidRPr="0089586E" w:rsidRDefault="00FF2405" w:rsidP="00FF2405">
      <w:pPr>
        <w:jc w:val="center"/>
        <w:rPr>
          <w:b/>
          <w:spacing w:val="40"/>
          <w:kern w:val="24"/>
          <w:lang w:val="lt-LT"/>
        </w:rPr>
      </w:pPr>
    </w:p>
    <w:p w:rsidR="00FF2405" w:rsidRPr="0089586E" w:rsidRDefault="00FF2405" w:rsidP="00FF2405">
      <w:pPr>
        <w:jc w:val="center"/>
        <w:rPr>
          <w:b/>
          <w:spacing w:val="40"/>
          <w:kern w:val="24"/>
          <w:lang w:val="lt-LT"/>
        </w:rPr>
      </w:pPr>
    </w:p>
    <w:p w:rsidR="00653C47" w:rsidRPr="0089586E" w:rsidRDefault="00653C47" w:rsidP="00FF2405">
      <w:pPr>
        <w:spacing w:line="360" w:lineRule="auto"/>
        <w:jc w:val="center"/>
        <w:rPr>
          <w:b/>
          <w:spacing w:val="40"/>
          <w:kern w:val="24"/>
          <w:lang w:val="lt-LT"/>
        </w:rPr>
      </w:pPr>
      <w:r w:rsidRPr="0089586E">
        <w:rPr>
          <w:b/>
          <w:spacing w:val="40"/>
          <w:kern w:val="24"/>
          <w:lang w:val="lt-LT"/>
        </w:rPr>
        <w:t>P</w:t>
      </w:r>
      <w:r w:rsidR="00F51F18" w:rsidRPr="0089586E">
        <w:rPr>
          <w:b/>
          <w:spacing w:val="40"/>
          <w:kern w:val="24"/>
          <w:lang w:val="lt-LT"/>
        </w:rPr>
        <w:t>RAŠYMAS</w:t>
      </w:r>
    </w:p>
    <w:p w:rsidR="00653C47" w:rsidRPr="0089586E" w:rsidRDefault="008B204D" w:rsidP="0000266C">
      <w:pPr>
        <w:jc w:val="center"/>
        <w:rPr>
          <w:b/>
          <w:spacing w:val="20"/>
          <w:lang w:val="lt-LT"/>
        </w:rPr>
      </w:pPr>
      <w:r w:rsidRPr="0089586E">
        <w:rPr>
          <w:b/>
          <w:spacing w:val="20"/>
          <w:lang w:val="lt-LT"/>
        </w:rPr>
        <w:t>D</w:t>
      </w:r>
      <w:r w:rsidR="00653C47" w:rsidRPr="0089586E">
        <w:rPr>
          <w:b/>
          <w:spacing w:val="20"/>
          <w:lang w:val="lt-LT"/>
        </w:rPr>
        <w:t xml:space="preserve">ėl </w:t>
      </w:r>
      <w:r w:rsidR="007B6670" w:rsidRPr="0089586E">
        <w:rPr>
          <w:b/>
          <w:spacing w:val="20"/>
          <w:lang w:val="lt-LT"/>
        </w:rPr>
        <w:t>el</w:t>
      </w:r>
      <w:r w:rsidR="00FF2405" w:rsidRPr="0089586E">
        <w:rPr>
          <w:b/>
          <w:spacing w:val="20"/>
          <w:lang w:val="lt-LT"/>
        </w:rPr>
        <w:t>.</w:t>
      </w:r>
      <w:r w:rsidR="00704047" w:rsidRPr="0089586E">
        <w:rPr>
          <w:b/>
          <w:spacing w:val="20"/>
          <w:lang w:val="lt-LT"/>
        </w:rPr>
        <w:t xml:space="preserve"> </w:t>
      </w:r>
      <w:r w:rsidR="007B6670" w:rsidRPr="0089586E">
        <w:rPr>
          <w:b/>
          <w:spacing w:val="20"/>
          <w:lang w:val="lt-LT"/>
        </w:rPr>
        <w:t>pašto konferencijų</w:t>
      </w:r>
      <w:r w:rsidR="00CD6273" w:rsidRPr="0089586E">
        <w:rPr>
          <w:b/>
          <w:spacing w:val="20"/>
          <w:lang w:val="lt-LT"/>
        </w:rPr>
        <w:t xml:space="preserve"> </w:t>
      </w:r>
      <w:r w:rsidR="00C044D4" w:rsidRPr="0089586E">
        <w:rPr>
          <w:b/>
          <w:spacing w:val="20"/>
          <w:lang w:val="lt-LT"/>
        </w:rPr>
        <w:t>administratorių</w:t>
      </w:r>
      <w:r w:rsidR="005F2D9E" w:rsidRPr="0089586E">
        <w:rPr>
          <w:b/>
          <w:spacing w:val="20"/>
          <w:lang w:val="lt-LT"/>
        </w:rPr>
        <w:t xml:space="preserve"> keitimo</w:t>
      </w:r>
    </w:p>
    <w:p w:rsidR="00653C47" w:rsidRPr="0089586E" w:rsidRDefault="00653C47" w:rsidP="004F3DD3">
      <w:pPr>
        <w:jc w:val="center"/>
        <w:rPr>
          <w:b/>
          <w:spacing w:val="20"/>
          <w:lang w:val="lt-LT"/>
        </w:rPr>
      </w:pPr>
    </w:p>
    <w:p w:rsidR="00653C47" w:rsidRPr="0089586E" w:rsidRDefault="00653C47" w:rsidP="004F3DD3">
      <w:pPr>
        <w:jc w:val="center"/>
        <w:rPr>
          <w:b/>
          <w:spacing w:val="20"/>
          <w:lang w:val="lt-LT"/>
        </w:rPr>
      </w:pPr>
    </w:p>
    <w:p w:rsidR="007E1432" w:rsidRDefault="007E1432" w:rsidP="007E1432">
      <w:pPr>
        <w:jc w:val="center"/>
        <w:rPr>
          <w:lang w:val="lt-LT"/>
        </w:rPr>
      </w:pPr>
      <w:r>
        <w:rPr>
          <w:lang w:val="lt-LT"/>
        </w:rPr>
        <w:fldChar w:fldCharType="begin"/>
      </w:r>
      <w:r>
        <w:rPr>
          <w:lang w:val="lt-LT"/>
        </w:rPr>
        <w:instrText xml:space="preserve"> TIME \@ "yyyy 'm.' MMMM d 'd.'" </w:instrText>
      </w:r>
      <w:r>
        <w:rPr>
          <w:lang w:val="lt-LT"/>
        </w:rPr>
        <w:fldChar w:fldCharType="separate"/>
      </w:r>
      <w:r w:rsidR="00A20807">
        <w:rPr>
          <w:noProof/>
          <w:lang w:val="lt-LT"/>
        </w:rPr>
        <w:t>2020 m. lapkričio 20 d.</w:t>
      </w:r>
      <w:r>
        <w:rPr>
          <w:lang w:val="lt-LT"/>
        </w:rPr>
        <w:fldChar w:fldCharType="end"/>
      </w:r>
    </w:p>
    <w:p w:rsidR="00653C47" w:rsidRPr="0089586E" w:rsidRDefault="00653C47" w:rsidP="00FF2405">
      <w:pPr>
        <w:jc w:val="center"/>
        <w:rPr>
          <w:b/>
          <w:lang w:val="lt-LT"/>
        </w:rPr>
      </w:pPr>
    </w:p>
    <w:p w:rsidR="00653C47" w:rsidRPr="0089586E" w:rsidRDefault="00653C47" w:rsidP="004F3DD3">
      <w:pPr>
        <w:jc w:val="center"/>
        <w:rPr>
          <w:lang w:val="lt-LT"/>
        </w:rPr>
      </w:pPr>
    </w:p>
    <w:p w:rsidR="00FD5FC6" w:rsidRPr="0089586E" w:rsidRDefault="004202CC" w:rsidP="00FF2405">
      <w:pPr>
        <w:ind w:firstLine="720"/>
        <w:jc w:val="both"/>
        <w:rPr>
          <w:lang w:val="lt-LT"/>
        </w:rPr>
      </w:pPr>
      <w:r w:rsidRPr="0089586E">
        <w:rPr>
          <w:lang w:val="lt-LT"/>
        </w:rPr>
        <w:t xml:space="preserve">Prašau </w:t>
      </w:r>
      <w:r w:rsidR="0024105B" w:rsidRPr="0089586E">
        <w:rPr>
          <w:lang w:val="lt-LT"/>
        </w:rPr>
        <w:t>pakeisti</w:t>
      </w:r>
      <w:r w:rsidR="004F3DD3" w:rsidRPr="0089586E">
        <w:rPr>
          <w:lang w:val="lt-LT"/>
        </w:rPr>
        <w:t xml:space="preserve"> </w:t>
      </w:r>
      <w:r w:rsidR="008221B3" w:rsidRPr="0089586E">
        <w:rPr>
          <w:lang w:val="lt-LT"/>
        </w:rPr>
        <w:t xml:space="preserve">šių </w:t>
      </w:r>
      <w:r w:rsidR="004F3DD3" w:rsidRPr="0089586E">
        <w:rPr>
          <w:lang w:val="lt-LT"/>
        </w:rPr>
        <w:t>el. pašto konferencijų</w:t>
      </w:r>
      <w:r w:rsidRPr="0089586E">
        <w:rPr>
          <w:lang w:val="lt-LT"/>
        </w:rPr>
        <w:t xml:space="preserve"> </w:t>
      </w:r>
      <w:r w:rsidR="00C044D4" w:rsidRPr="0089586E">
        <w:rPr>
          <w:lang w:val="lt-LT"/>
        </w:rPr>
        <w:t>administratorius</w:t>
      </w:r>
      <w:r w:rsidRPr="0089586E">
        <w:rPr>
          <w:lang w:val="lt-LT"/>
        </w:rPr>
        <w:t>:</w:t>
      </w:r>
    </w:p>
    <w:p w:rsidR="00C044D4" w:rsidRPr="0089586E" w:rsidRDefault="00C044D4" w:rsidP="00C044D4">
      <w:pPr>
        <w:jc w:val="center"/>
        <w:rPr>
          <w:lang w:val="lt-LT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1223"/>
        <w:gridCol w:w="1470"/>
        <w:gridCol w:w="1560"/>
        <w:gridCol w:w="1309"/>
      </w:tblGrid>
      <w:tr w:rsidR="00C044D4" w:rsidRPr="0089586E" w:rsidTr="006A3924">
        <w:tc>
          <w:tcPr>
            <w:tcW w:w="5442" w:type="dxa"/>
            <w:gridSpan w:val="3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b/>
                <w:lang w:val="lt-LT"/>
              </w:rPr>
              <w:t>El. pašto konferencija</w:t>
            </w:r>
          </w:p>
        </w:tc>
        <w:tc>
          <w:tcPr>
            <w:tcW w:w="4339" w:type="dxa"/>
            <w:gridSpan w:val="3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b/>
                <w:lang w:val="lt-LT"/>
              </w:rPr>
              <w:t>Administratorius</w:t>
            </w:r>
          </w:p>
        </w:tc>
      </w:tr>
      <w:tr w:rsidR="00C044D4" w:rsidRPr="0089586E" w:rsidTr="006A3924">
        <w:tc>
          <w:tcPr>
            <w:tcW w:w="1951" w:type="dxa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Adresas</w:t>
            </w:r>
          </w:p>
        </w:tc>
        <w:tc>
          <w:tcPr>
            <w:tcW w:w="2268" w:type="dxa"/>
            <w:vAlign w:val="center"/>
          </w:tcPr>
          <w:p w:rsidR="00C044D4" w:rsidRPr="0089586E" w:rsidRDefault="00C044D4" w:rsidP="006A3924">
            <w:pPr>
              <w:jc w:val="center"/>
              <w:rPr>
                <w:sz w:val="20"/>
                <w:szCs w:val="20"/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Apibūdinimas (struktūrinis vnt., programa, projektas),</w:t>
            </w:r>
          </w:p>
          <w:p w:rsidR="00C044D4" w:rsidRPr="0089586E" w:rsidRDefault="009E3CF0" w:rsidP="006A392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Paskirtis</w:t>
            </w:r>
            <w:r>
              <w:rPr>
                <w:sz w:val="20"/>
                <w:szCs w:val="20"/>
                <w:lang w:val="lt-LT"/>
              </w:rPr>
              <w:br/>
              <w:t>(mokytojų, mokinių</w:t>
            </w:r>
            <w:r w:rsidR="00C044D4" w:rsidRPr="0089586E"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1223" w:type="dxa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Naudojimo terminas</w:t>
            </w:r>
          </w:p>
        </w:tc>
        <w:tc>
          <w:tcPr>
            <w:tcW w:w="1470" w:type="dxa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1560" w:type="dxa"/>
            <w:vAlign w:val="center"/>
          </w:tcPr>
          <w:p w:rsidR="00C044D4" w:rsidRPr="0089586E" w:rsidRDefault="009E3CF0" w:rsidP="006A3924">
            <w:pPr>
              <w:jc w:val="center"/>
              <w:rPr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</w:t>
            </w:r>
            <w:r w:rsidR="00C044D4" w:rsidRPr="0089586E">
              <w:rPr>
                <w:sz w:val="20"/>
                <w:szCs w:val="20"/>
                <w:lang w:val="lt-LT"/>
              </w:rPr>
              <w:t>l. pašto adresas</w:t>
            </w:r>
          </w:p>
        </w:tc>
        <w:tc>
          <w:tcPr>
            <w:tcW w:w="1309" w:type="dxa"/>
            <w:vAlign w:val="center"/>
          </w:tcPr>
          <w:p w:rsidR="00C044D4" w:rsidRPr="0089586E" w:rsidRDefault="00C044D4" w:rsidP="006A3924">
            <w:pPr>
              <w:jc w:val="center"/>
              <w:rPr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Telefonas</w:t>
            </w:r>
          </w:p>
        </w:tc>
      </w:tr>
      <w:tr w:rsidR="00C044D4" w:rsidRPr="0089586E" w:rsidTr="00F5283E">
        <w:tc>
          <w:tcPr>
            <w:tcW w:w="1951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</w:tr>
      <w:tr w:rsidR="00C044D4" w:rsidRPr="0089586E" w:rsidTr="00F5283E">
        <w:tc>
          <w:tcPr>
            <w:tcW w:w="1951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</w:tr>
      <w:tr w:rsidR="00C044D4" w:rsidRPr="0089586E" w:rsidTr="00F5283E">
        <w:tc>
          <w:tcPr>
            <w:tcW w:w="1951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</w:tr>
      <w:tr w:rsidR="007A53B5" w:rsidRPr="0089586E" w:rsidTr="00F5283E">
        <w:tc>
          <w:tcPr>
            <w:tcW w:w="1951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7A53B5" w:rsidRPr="0089586E" w:rsidRDefault="007A53B5" w:rsidP="00F5283E">
            <w:pPr>
              <w:rPr>
                <w:sz w:val="20"/>
                <w:szCs w:val="20"/>
                <w:lang w:val="lt-LT"/>
              </w:rPr>
            </w:pPr>
          </w:p>
        </w:tc>
      </w:tr>
      <w:tr w:rsidR="00C044D4" w:rsidRPr="0089586E" w:rsidTr="00F5283E">
        <w:tc>
          <w:tcPr>
            <w:tcW w:w="1951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</w:tr>
      <w:tr w:rsidR="00C044D4" w:rsidRPr="0089586E" w:rsidTr="00F5283E">
        <w:tc>
          <w:tcPr>
            <w:tcW w:w="1951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268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23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7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9" w:type="dxa"/>
            <w:vAlign w:val="center"/>
          </w:tcPr>
          <w:p w:rsidR="00C044D4" w:rsidRPr="0089586E" w:rsidRDefault="00C044D4" w:rsidP="00F5283E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C044D4" w:rsidRPr="0089586E" w:rsidRDefault="00C044D4" w:rsidP="00C044D4">
      <w:pPr>
        <w:jc w:val="center"/>
        <w:rPr>
          <w:lang w:val="lt-LT"/>
        </w:rPr>
      </w:pPr>
    </w:p>
    <w:p w:rsidR="00BF4327" w:rsidRPr="0089586E" w:rsidRDefault="00BF4327" w:rsidP="00D23C6E">
      <w:pPr>
        <w:jc w:val="center"/>
        <w:rPr>
          <w:lang w:val="lt-LT"/>
        </w:rPr>
      </w:pPr>
    </w:p>
    <w:tbl>
      <w:tblPr>
        <w:tblW w:w="9778" w:type="dxa"/>
        <w:tblInd w:w="-4" w:type="dxa"/>
        <w:tblLook w:val="01E0" w:firstRow="1" w:lastRow="1" w:firstColumn="1" w:lastColumn="1" w:noHBand="0" w:noVBand="0"/>
      </w:tblPr>
      <w:tblGrid>
        <w:gridCol w:w="3373"/>
        <w:gridCol w:w="2551"/>
        <w:gridCol w:w="2552"/>
        <w:gridCol w:w="1302"/>
      </w:tblGrid>
      <w:tr w:rsidR="00D23C6E" w:rsidRPr="0089586E" w:rsidTr="00BF4327">
        <w:tc>
          <w:tcPr>
            <w:tcW w:w="3373" w:type="dxa"/>
            <w:vAlign w:val="bottom"/>
          </w:tcPr>
          <w:p w:rsidR="00D23C6E" w:rsidRPr="0089586E" w:rsidRDefault="00535FF1" w:rsidP="00B94918">
            <w:pPr>
              <w:rPr>
                <w:spacing w:val="20"/>
                <w:sz w:val="16"/>
                <w:szCs w:val="16"/>
                <w:lang w:val="lt-LT"/>
              </w:rPr>
            </w:pPr>
            <w:r>
              <w:rPr>
                <w:sz w:val="20"/>
                <w:lang w:val="lt-LT"/>
              </w:rPr>
              <w:t>Institucijos</w:t>
            </w:r>
            <w:r w:rsidR="009E3CF0">
              <w:rPr>
                <w:sz w:val="20"/>
                <w:lang w:val="lt-LT"/>
              </w:rPr>
              <w:t xml:space="preserve"> vadovas</w:t>
            </w:r>
            <w:r w:rsidR="00D23C6E" w:rsidRPr="0089586E">
              <w:rPr>
                <w:spacing w:val="20"/>
                <w:sz w:val="16"/>
                <w:szCs w:val="16"/>
                <w:lang w:val="lt-LT"/>
              </w:rPr>
              <w:t>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D23C6E" w:rsidRPr="0089586E" w:rsidRDefault="00D23C6E" w:rsidP="00D23C6E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bottom"/>
          </w:tcPr>
          <w:p w:rsidR="00D23C6E" w:rsidRPr="0089586E" w:rsidRDefault="00D23C6E" w:rsidP="00D23C6E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  <w:vAlign w:val="bottom"/>
          </w:tcPr>
          <w:p w:rsidR="00D23C6E" w:rsidRPr="0089586E" w:rsidRDefault="00D23C6E" w:rsidP="00D23C6E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</w:tr>
      <w:tr w:rsidR="00D23C6E" w:rsidRPr="0089586E" w:rsidTr="00BF4327">
        <w:tc>
          <w:tcPr>
            <w:tcW w:w="3373" w:type="dxa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89586E">
              <w:rPr>
                <w:sz w:val="16"/>
                <w:lang w:val="lt-LT"/>
              </w:rPr>
              <w:t>(Pareigos)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89586E">
              <w:rPr>
                <w:sz w:val="16"/>
                <w:lang w:val="lt-LT"/>
              </w:rPr>
              <w:t>(Vardas</w:t>
            </w:r>
            <w:r w:rsidR="0089586E" w:rsidRPr="0089586E">
              <w:rPr>
                <w:sz w:val="16"/>
                <w:lang w:val="lt-LT"/>
              </w:rPr>
              <w:t>,</w:t>
            </w:r>
            <w:r w:rsidRPr="0089586E">
              <w:rPr>
                <w:sz w:val="16"/>
                <w:lang w:val="lt-LT"/>
              </w:rPr>
              <w:t xml:space="preserve">  Pavardė)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89586E"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D23C6E" w:rsidRPr="0089586E" w:rsidRDefault="00D23C6E" w:rsidP="00D23C6E">
      <w:pPr>
        <w:jc w:val="center"/>
        <w:rPr>
          <w:lang w:val="lt-LT"/>
        </w:rPr>
      </w:pPr>
    </w:p>
    <w:p w:rsidR="00BF4327" w:rsidRPr="0089586E" w:rsidRDefault="00BF4327" w:rsidP="00D23C6E">
      <w:pPr>
        <w:jc w:val="center"/>
        <w:rPr>
          <w:lang w:val="lt-LT"/>
        </w:rPr>
      </w:pPr>
    </w:p>
    <w:tbl>
      <w:tblPr>
        <w:tblW w:w="9778" w:type="dxa"/>
        <w:tblInd w:w="-4" w:type="dxa"/>
        <w:tblLook w:val="01E0" w:firstRow="1" w:lastRow="1" w:firstColumn="1" w:lastColumn="1" w:noHBand="0" w:noVBand="0"/>
      </w:tblPr>
      <w:tblGrid>
        <w:gridCol w:w="3373"/>
        <w:gridCol w:w="5103"/>
        <w:gridCol w:w="1302"/>
      </w:tblGrid>
      <w:tr w:rsidR="00BF4327" w:rsidRPr="0089586E" w:rsidTr="006A3924">
        <w:tc>
          <w:tcPr>
            <w:tcW w:w="9778" w:type="dxa"/>
            <w:gridSpan w:val="3"/>
            <w:vAlign w:val="bottom"/>
          </w:tcPr>
          <w:p w:rsidR="00BF4327" w:rsidRPr="0089586E" w:rsidRDefault="00BF4327" w:rsidP="003317D4">
            <w:pPr>
              <w:tabs>
                <w:tab w:val="left" w:pos="7797"/>
              </w:tabs>
              <w:jc w:val="both"/>
              <w:rPr>
                <w:lang w:val="lt-LT"/>
              </w:rPr>
            </w:pPr>
            <w:r w:rsidRPr="0089586E">
              <w:rPr>
                <w:sz w:val="20"/>
                <w:szCs w:val="20"/>
                <w:lang w:val="lt-LT"/>
              </w:rPr>
              <w:t>Su resursų el. konferencijoms skyrimo ir naudojimo tvarka bei kita el. konferencijų administratoriams skirta informacija (</w:t>
            </w:r>
            <w:r w:rsidR="00A20807" w:rsidRPr="00A20807">
              <w:rPr>
                <w:sz w:val="20"/>
                <w:szCs w:val="20"/>
                <w:lang w:val="lt-LT"/>
              </w:rPr>
              <w:t>https://www.tinklas.vu</w:t>
            </w:r>
            <w:r w:rsidR="00A20807">
              <w:rPr>
                <w:sz w:val="20"/>
                <w:szCs w:val="20"/>
                <w:lang w:val="lt-LT"/>
              </w:rPr>
              <w:t>.lt/apie-el-pasto-konferencijas</w:t>
            </w:r>
            <w:bookmarkStart w:id="0" w:name="_GoBack"/>
            <w:bookmarkEnd w:id="0"/>
            <w:r w:rsidR="009E3CF0" w:rsidRPr="00820FE0">
              <w:rPr>
                <w:sz w:val="20"/>
                <w:szCs w:val="20"/>
                <w:lang w:val="lt-LT"/>
              </w:rPr>
              <w:t>/</w:t>
            </w:r>
            <w:r w:rsidRPr="0089586E">
              <w:rPr>
                <w:sz w:val="20"/>
                <w:szCs w:val="20"/>
                <w:lang w:val="lt-LT"/>
              </w:rPr>
              <w:t>) susipažinau:</w:t>
            </w:r>
          </w:p>
        </w:tc>
      </w:tr>
      <w:tr w:rsidR="00D23C6E" w:rsidRPr="0089586E" w:rsidTr="00BF4327">
        <w:tc>
          <w:tcPr>
            <w:tcW w:w="3373" w:type="dxa"/>
            <w:vAlign w:val="bottom"/>
          </w:tcPr>
          <w:p w:rsidR="00BF4327" w:rsidRPr="0089586E" w:rsidRDefault="00BF4327" w:rsidP="006A3924">
            <w:pPr>
              <w:rPr>
                <w:sz w:val="20"/>
                <w:lang w:val="lt-LT"/>
              </w:rPr>
            </w:pPr>
          </w:p>
          <w:p w:rsidR="00D23C6E" w:rsidRPr="0089586E" w:rsidRDefault="00D23C6E" w:rsidP="006A3924">
            <w:pPr>
              <w:rPr>
                <w:spacing w:val="20"/>
                <w:sz w:val="16"/>
                <w:szCs w:val="16"/>
                <w:lang w:val="lt-LT"/>
              </w:rPr>
            </w:pPr>
            <w:r w:rsidRPr="0089586E">
              <w:rPr>
                <w:sz w:val="20"/>
                <w:lang w:val="lt-LT"/>
              </w:rPr>
              <w:t>Administratorius: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bottom"/>
          </w:tcPr>
          <w:p w:rsidR="00D23C6E" w:rsidRPr="0089586E" w:rsidRDefault="00D23C6E" w:rsidP="006A3924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  <w:tc>
          <w:tcPr>
            <w:tcW w:w="1302" w:type="dxa"/>
            <w:tcBorders>
              <w:bottom w:val="dotted" w:sz="4" w:space="0" w:color="auto"/>
            </w:tcBorders>
            <w:vAlign w:val="bottom"/>
          </w:tcPr>
          <w:p w:rsidR="00D23C6E" w:rsidRPr="0089586E" w:rsidRDefault="00D23C6E" w:rsidP="006A3924">
            <w:pPr>
              <w:tabs>
                <w:tab w:val="left" w:pos="7797"/>
              </w:tabs>
              <w:jc w:val="center"/>
              <w:rPr>
                <w:lang w:val="lt-LT"/>
              </w:rPr>
            </w:pPr>
          </w:p>
        </w:tc>
      </w:tr>
      <w:tr w:rsidR="00D23C6E" w:rsidRPr="0089586E" w:rsidTr="006A3924">
        <w:tc>
          <w:tcPr>
            <w:tcW w:w="3373" w:type="dxa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sz w:val="16"/>
                <w:lang w:val="lt-LT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89586E">
              <w:rPr>
                <w:sz w:val="16"/>
                <w:lang w:val="lt-LT"/>
              </w:rPr>
              <w:t xml:space="preserve"> (Vardas</w:t>
            </w:r>
            <w:r w:rsidR="00BF4327" w:rsidRPr="0089586E">
              <w:rPr>
                <w:sz w:val="16"/>
                <w:lang w:val="lt-LT"/>
              </w:rPr>
              <w:t>,</w:t>
            </w:r>
            <w:r w:rsidRPr="0089586E">
              <w:rPr>
                <w:sz w:val="16"/>
                <w:lang w:val="lt-LT"/>
              </w:rPr>
              <w:t xml:space="preserve">  Pavardė)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D23C6E" w:rsidRPr="0089586E" w:rsidRDefault="00D23C6E" w:rsidP="006A3924">
            <w:pPr>
              <w:pBdr>
                <w:top w:val="single" w:sz="4" w:space="1" w:color="auto"/>
              </w:pBdr>
              <w:tabs>
                <w:tab w:val="left" w:pos="7797"/>
              </w:tabs>
              <w:jc w:val="center"/>
              <w:rPr>
                <w:lang w:val="lt-LT"/>
              </w:rPr>
            </w:pPr>
            <w:r w:rsidRPr="0089586E">
              <w:rPr>
                <w:sz w:val="16"/>
                <w:szCs w:val="16"/>
                <w:lang w:val="lt-LT"/>
              </w:rPr>
              <w:t>(Parašas)</w:t>
            </w:r>
          </w:p>
        </w:tc>
      </w:tr>
    </w:tbl>
    <w:p w:rsidR="00653C47" w:rsidRPr="0089586E" w:rsidRDefault="00653C47" w:rsidP="00D23C6E">
      <w:pPr>
        <w:jc w:val="center"/>
        <w:rPr>
          <w:lang w:val="lt-LT"/>
        </w:rPr>
      </w:pPr>
    </w:p>
    <w:sectPr w:rsidR="00653C47" w:rsidRPr="0089586E" w:rsidSect="00FF2405">
      <w:footerReference w:type="even" r:id="rId7"/>
      <w:footerReference w:type="default" r:id="rId8"/>
      <w:pgSz w:w="11907" w:h="16840" w:code="9"/>
      <w:pgMar w:top="170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A8" w:rsidRDefault="00AD2FA8">
      <w:r>
        <w:separator/>
      </w:r>
    </w:p>
  </w:endnote>
  <w:endnote w:type="continuationSeparator" w:id="0">
    <w:p w:rsidR="00AD2FA8" w:rsidRDefault="00AD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6" w:rsidRDefault="006C5836" w:rsidP="00F4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836" w:rsidRDefault="006C58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6" w:rsidRDefault="006C5836" w:rsidP="00F41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DD3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836" w:rsidRDefault="006C58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A8" w:rsidRDefault="00AD2FA8">
      <w:r>
        <w:separator/>
      </w:r>
    </w:p>
  </w:footnote>
  <w:footnote w:type="continuationSeparator" w:id="0">
    <w:p w:rsidR="00AD2FA8" w:rsidRDefault="00AD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8626C"/>
    <w:multiLevelType w:val="hybridMultilevel"/>
    <w:tmpl w:val="29482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4"/>
    <w:rsid w:val="0000266C"/>
    <w:rsid w:val="00022E3B"/>
    <w:rsid w:val="000356AC"/>
    <w:rsid w:val="00036EFF"/>
    <w:rsid w:val="00093798"/>
    <w:rsid w:val="00094343"/>
    <w:rsid w:val="000C7631"/>
    <w:rsid w:val="001637A2"/>
    <w:rsid w:val="001A2D28"/>
    <w:rsid w:val="001E7C11"/>
    <w:rsid w:val="001F217D"/>
    <w:rsid w:val="0024105B"/>
    <w:rsid w:val="00286F5C"/>
    <w:rsid w:val="002942CC"/>
    <w:rsid w:val="002A65F6"/>
    <w:rsid w:val="00305ECB"/>
    <w:rsid w:val="0031032B"/>
    <w:rsid w:val="0032410F"/>
    <w:rsid w:val="003317D4"/>
    <w:rsid w:val="003423D8"/>
    <w:rsid w:val="0036380D"/>
    <w:rsid w:val="00393B14"/>
    <w:rsid w:val="003D2A6C"/>
    <w:rsid w:val="004104DF"/>
    <w:rsid w:val="004179E0"/>
    <w:rsid w:val="004202CC"/>
    <w:rsid w:val="004247A2"/>
    <w:rsid w:val="00435A25"/>
    <w:rsid w:val="004A7288"/>
    <w:rsid w:val="004C0653"/>
    <w:rsid w:val="004C2783"/>
    <w:rsid w:val="004E7F9C"/>
    <w:rsid w:val="004F3DD3"/>
    <w:rsid w:val="004F6DDF"/>
    <w:rsid w:val="00535FF1"/>
    <w:rsid w:val="0056079A"/>
    <w:rsid w:val="0057016A"/>
    <w:rsid w:val="00590D3C"/>
    <w:rsid w:val="005935C4"/>
    <w:rsid w:val="005A6994"/>
    <w:rsid w:val="005C5B99"/>
    <w:rsid w:val="005C5C2A"/>
    <w:rsid w:val="005F2D9E"/>
    <w:rsid w:val="00600E3E"/>
    <w:rsid w:val="006369FA"/>
    <w:rsid w:val="00653C47"/>
    <w:rsid w:val="006A3924"/>
    <w:rsid w:val="006C5836"/>
    <w:rsid w:val="00704047"/>
    <w:rsid w:val="00730F24"/>
    <w:rsid w:val="007560D1"/>
    <w:rsid w:val="00783B2D"/>
    <w:rsid w:val="00794031"/>
    <w:rsid w:val="007967BE"/>
    <w:rsid w:val="007A53B5"/>
    <w:rsid w:val="007B6670"/>
    <w:rsid w:val="007B6674"/>
    <w:rsid w:val="007C0704"/>
    <w:rsid w:val="007E1432"/>
    <w:rsid w:val="007F6578"/>
    <w:rsid w:val="008221B3"/>
    <w:rsid w:val="00867825"/>
    <w:rsid w:val="008863D5"/>
    <w:rsid w:val="008954CF"/>
    <w:rsid w:val="0089586E"/>
    <w:rsid w:val="008A79E7"/>
    <w:rsid w:val="008B204D"/>
    <w:rsid w:val="008C0318"/>
    <w:rsid w:val="008C28CE"/>
    <w:rsid w:val="00933764"/>
    <w:rsid w:val="00965454"/>
    <w:rsid w:val="009E3CF0"/>
    <w:rsid w:val="009F2922"/>
    <w:rsid w:val="009F537E"/>
    <w:rsid w:val="009F5D1B"/>
    <w:rsid w:val="00A11FA3"/>
    <w:rsid w:val="00A20807"/>
    <w:rsid w:val="00A82342"/>
    <w:rsid w:val="00A83F4F"/>
    <w:rsid w:val="00A91651"/>
    <w:rsid w:val="00AD2FA8"/>
    <w:rsid w:val="00B7141D"/>
    <w:rsid w:val="00B94918"/>
    <w:rsid w:val="00BB752D"/>
    <w:rsid w:val="00BD6799"/>
    <w:rsid w:val="00BE3AF7"/>
    <w:rsid w:val="00BF4327"/>
    <w:rsid w:val="00BF5D74"/>
    <w:rsid w:val="00C044D4"/>
    <w:rsid w:val="00C3350B"/>
    <w:rsid w:val="00C47D30"/>
    <w:rsid w:val="00C607AE"/>
    <w:rsid w:val="00C74331"/>
    <w:rsid w:val="00C96274"/>
    <w:rsid w:val="00CD6273"/>
    <w:rsid w:val="00CF7BE5"/>
    <w:rsid w:val="00CF7E76"/>
    <w:rsid w:val="00D23C6E"/>
    <w:rsid w:val="00D368D8"/>
    <w:rsid w:val="00D378A5"/>
    <w:rsid w:val="00D57F47"/>
    <w:rsid w:val="00D6416A"/>
    <w:rsid w:val="00DD2136"/>
    <w:rsid w:val="00DD67C8"/>
    <w:rsid w:val="00DE5EDC"/>
    <w:rsid w:val="00E54462"/>
    <w:rsid w:val="00E615D8"/>
    <w:rsid w:val="00E80629"/>
    <w:rsid w:val="00E86818"/>
    <w:rsid w:val="00EE53DF"/>
    <w:rsid w:val="00F232CF"/>
    <w:rsid w:val="00F23914"/>
    <w:rsid w:val="00F41D6A"/>
    <w:rsid w:val="00F51F18"/>
    <w:rsid w:val="00F5283E"/>
    <w:rsid w:val="00F90CAC"/>
    <w:rsid w:val="00FA4A2D"/>
    <w:rsid w:val="00FC41F9"/>
    <w:rsid w:val="00FC7A8E"/>
    <w:rsid w:val="00FD5FC6"/>
    <w:rsid w:val="00FF041A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E9E57"/>
  <w15:chartTrackingRefBased/>
  <w15:docId w15:val="{D6B4E693-C8AA-4DF9-BAE3-3DCC45EA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91651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P</vt:lpstr>
    </vt:vector>
  </TitlesOfParts>
  <Company>sc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P</dc:title>
  <dc:subject/>
  <dc:creator>simona</dc:creator>
  <cp:keywords/>
  <dc:description/>
  <cp:lastModifiedBy>Dalia Bielinytė</cp:lastModifiedBy>
  <cp:revision>3</cp:revision>
  <cp:lastPrinted>2006-02-28T08:09:00Z</cp:lastPrinted>
  <dcterms:created xsi:type="dcterms:W3CDTF">2020-11-17T07:16:00Z</dcterms:created>
  <dcterms:modified xsi:type="dcterms:W3CDTF">2020-11-20T12:30:00Z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1650480977</vt:i4>
  </property>
  <property fmtid="{D5CDD505-2E9C-101B-9397-08002B2CF9AE}" pid="3" name="_EmailSubject">
    <vt:lpwstr/>
  </property>
  <property fmtid="{D5CDD505-2E9C-101B-9397-08002B2CF9AE}" pid="4" name="_AuthorEmail">
    <vt:lpwstr>simona.selezniovaite@sc.vu.lt</vt:lpwstr>
  </property>
  <property fmtid="{D5CDD505-2E9C-101B-9397-08002B2CF9AE}" pid="5" name="_AuthorEmailDisplayName">
    <vt:lpwstr>Simona Selezniovaite</vt:lpwstr>
  </property>
  <property fmtid="{D5CDD505-2E9C-101B-9397-08002B2CF9AE}" pid="6" name="_ReviewingToolsShownOnce">
    <vt:lpwstr/>
  </property>
</Properties>
</file>